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5B125" w14:textId="77777777" w:rsidR="00E60418" w:rsidRDefault="00E60418">
      <w:pPr>
        <w:spacing w:before="25" w:line="300" w:lineRule="auto"/>
        <w:rPr>
          <w:rFonts w:ascii="Calibri" w:eastAsia="Calibri" w:hAnsi="Calibri" w:cs="Calibri"/>
          <w:b/>
          <w:sz w:val="22"/>
          <w:szCs w:val="22"/>
        </w:rPr>
      </w:pPr>
    </w:p>
    <w:p w14:paraId="7FA98000" w14:textId="77777777" w:rsidR="00E60418" w:rsidRDefault="00ED2161">
      <w:pPr>
        <w:spacing w:before="25" w:line="300" w:lineRule="auto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AUTORIZACIÓN DE PUBLICACIÓN EN REPOSITORIO EESPP MONTERRICO</w:t>
      </w:r>
    </w:p>
    <w:p w14:paraId="24A07C9C" w14:textId="77777777" w:rsidR="00E60418" w:rsidRDefault="00E60418">
      <w:pPr>
        <w:spacing w:before="25" w:line="300" w:lineRule="auto"/>
        <w:jc w:val="both"/>
        <w:rPr>
          <w:rFonts w:ascii="Calibri" w:eastAsia="Calibri" w:hAnsi="Calibri" w:cs="Calibri"/>
          <w:sz w:val="22"/>
          <w:szCs w:val="22"/>
        </w:rPr>
      </w:pPr>
    </w:p>
    <w:p w14:paraId="3BD922D8" w14:textId="77777777" w:rsidR="00E60418" w:rsidRDefault="00ED2161">
      <w:pPr>
        <w:spacing w:before="25" w:line="300" w:lineRule="auto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Completar según documentación pertinente y señalar con </w:t>
      </w:r>
      <w:r>
        <w:rPr>
          <w:rFonts w:ascii="Calibri" w:eastAsia="Calibri" w:hAnsi="Calibri" w:cs="Calibri"/>
          <w:sz w:val="22"/>
          <w:szCs w:val="22"/>
          <w:u w:val="single"/>
        </w:rPr>
        <w:t>un aspa en el paréntesis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 xml:space="preserve">(X) </w:t>
      </w:r>
      <w:r>
        <w:rPr>
          <w:rFonts w:ascii="Calibri" w:eastAsia="Calibri" w:hAnsi="Calibri" w:cs="Calibri"/>
          <w:sz w:val="22"/>
          <w:szCs w:val="22"/>
        </w:rPr>
        <w:t>donde corresponda.</w:t>
      </w:r>
    </w:p>
    <w:p w14:paraId="141A9ED3" w14:textId="77777777" w:rsidR="00E60418" w:rsidRDefault="00E60418">
      <w:pPr>
        <w:spacing w:before="25" w:line="300" w:lineRule="auto"/>
        <w:jc w:val="both"/>
        <w:rPr>
          <w:rFonts w:ascii="Calibri" w:eastAsia="Calibri" w:hAnsi="Calibri" w:cs="Calibri"/>
          <w:sz w:val="22"/>
          <w:szCs w:val="22"/>
        </w:rPr>
      </w:pPr>
    </w:p>
    <w:p w14:paraId="5C4BBCC6" w14:textId="77777777" w:rsidR="00E60418" w:rsidRDefault="00E60418">
      <w:pPr>
        <w:spacing w:line="200" w:lineRule="auto"/>
        <w:rPr>
          <w:rFonts w:ascii="Calibri" w:eastAsia="Calibri" w:hAnsi="Calibri" w:cs="Calibri"/>
          <w:sz w:val="22"/>
          <w:szCs w:val="22"/>
        </w:rPr>
      </w:pPr>
    </w:p>
    <w:p w14:paraId="6095D3A4" w14:textId="77777777" w:rsidR="00E60418" w:rsidRDefault="00ED216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284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Identificación del documento</w:t>
      </w:r>
    </w:p>
    <w:p w14:paraId="6EE52101" w14:textId="77777777" w:rsidR="00E60418" w:rsidRDefault="00E60418">
      <w:pPr>
        <w:rPr>
          <w:rFonts w:ascii="Calibri" w:eastAsia="Calibri" w:hAnsi="Calibri" w:cs="Calibri"/>
          <w:b/>
          <w:sz w:val="22"/>
          <w:szCs w:val="22"/>
        </w:rPr>
      </w:pPr>
    </w:p>
    <w:p w14:paraId="673008D0" w14:textId="77777777" w:rsidR="00E60418" w:rsidRDefault="00ED2161">
      <w:pPr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Autor(es) </w:t>
      </w:r>
    </w:p>
    <w:p w14:paraId="38CF11AB" w14:textId="77777777" w:rsidR="00E60418" w:rsidRDefault="00ED2161"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Indicar nombres y apellidos completos (en mayúsculas y minúsculas) según DNI y en orden alfabético.</w:t>
      </w:r>
    </w:p>
    <w:p w14:paraId="7AE59B7E" w14:textId="77777777" w:rsidR="00E60418" w:rsidRDefault="00E60418">
      <w:pPr>
        <w:pBdr>
          <w:top w:val="nil"/>
          <w:left w:val="nil"/>
          <w:bottom w:val="nil"/>
          <w:right w:val="nil"/>
          <w:between w:val="nil"/>
        </w:pBdr>
        <w:ind w:left="790"/>
        <w:rPr>
          <w:rFonts w:ascii="Calibri" w:eastAsia="Calibri" w:hAnsi="Calibri" w:cs="Calibri"/>
          <w:b/>
          <w:color w:val="000000"/>
          <w:sz w:val="22"/>
          <w:szCs w:val="22"/>
        </w:rPr>
      </w:pPr>
    </w:p>
    <w:tbl>
      <w:tblPr>
        <w:tblStyle w:val="a"/>
        <w:tblW w:w="887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74"/>
        <w:gridCol w:w="1774"/>
        <w:gridCol w:w="1774"/>
        <w:gridCol w:w="1774"/>
        <w:gridCol w:w="1774"/>
      </w:tblGrid>
      <w:tr w:rsidR="00E60418" w14:paraId="00F03603" w14:textId="77777777">
        <w:tc>
          <w:tcPr>
            <w:tcW w:w="1774" w:type="dxa"/>
            <w:shd w:val="clear" w:color="auto" w:fill="D7E3BC"/>
          </w:tcPr>
          <w:p w14:paraId="558B30D3" w14:textId="77777777" w:rsidR="00E60418" w:rsidRDefault="00ED2161">
            <w:pPr>
              <w:spacing w:before="4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Apellidos completos</w:t>
            </w:r>
          </w:p>
        </w:tc>
        <w:tc>
          <w:tcPr>
            <w:tcW w:w="1774" w:type="dxa"/>
            <w:shd w:val="clear" w:color="auto" w:fill="D7E3BC"/>
          </w:tcPr>
          <w:p w14:paraId="57DCF8D3" w14:textId="77777777" w:rsidR="00E60418" w:rsidRDefault="00ED2161">
            <w:pPr>
              <w:spacing w:before="4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Nombres completos</w:t>
            </w:r>
          </w:p>
        </w:tc>
        <w:tc>
          <w:tcPr>
            <w:tcW w:w="1774" w:type="dxa"/>
            <w:shd w:val="clear" w:color="auto" w:fill="D7E3BC"/>
          </w:tcPr>
          <w:p w14:paraId="53429F40" w14:textId="77777777" w:rsidR="00E60418" w:rsidRDefault="00ED2161">
            <w:pPr>
              <w:spacing w:before="4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Código de estudiante </w:t>
            </w:r>
          </w:p>
        </w:tc>
        <w:tc>
          <w:tcPr>
            <w:tcW w:w="1774" w:type="dxa"/>
            <w:shd w:val="clear" w:color="auto" w:fill="D7E3BC"/>
          </w:tcPr>
          <w:p w14:paraId="3DE449F8" w14:textId="77777777" w:rsidR="00E60418" w:rsidRDefault="00ED2161">
            <w:pPr>
              <w:spacing w:before="4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Correo electrónico </w:t>
            </w:r>
          </w:p>
        </w:tc>
        <w:tc>
          <w:tcPr>
            <w:tcW w:w="1774" w:type="dxa"/>
            <w:shd w:val="clear" w:color="auto" w:fill="D7E3BC"/>
          </w:tcPr>
          <w:p w14:paraId="79F68243" w14:textId="77777777" w:rsidR="00E60418" w:rsidRDefault="00ED2161">
            <w:pPr>
              <w:spacing w:before="4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Firma</w:t>
            </w:r>
          </w:p>
        </w:tc>
      </w:tr>
      <w:tr w:rsidR="00E60418" w14:paraId="4F43A672" w14:textId="77777777">
        <w:tc>
          <w:tcPr>
            <w:tcW w:w="1774" w:type="dxa"/>
          </w:tcPr>
          <w:p w14:paraId="3EB2C5C0" w14:textId="77777777" w:rsidR="00E60418" w:rsidRDefault="00E60418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37609DEC" w14:textId="57628597" w:rsidR="00EF7D46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 w:rsidRPr="0033321D">
              <w:rPr>
                <w:rFonts w:ascii="Calibri" w:eastAsia="Calibri" w:hAnsi="Calibri" w:cs="Calibri"/>
                <w:sz w:val="22"/>
                <w:szCs w:val="22"/>
              </w:rPr>
              <w:t>De la Rosa Su</w:t>
            </w:r>
            <w:r w:rsidR="00A84ECC" w:rsidRPr="0033321D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r w:rsidRPr="0033321D">
              <w:rPr>
                <w:rFonts w:ascii="Calibri" w:eastAsia="Calibri" w:hAnsi="Calibri" w:cs="Calibri"/>
                <w:sz w:val="22"/>
                <w:szCs w:val="22"/>
              </w:rPr>
              <w:t>rez</w:t>
            </w:r>
          </w:p>
          <w:p w14:paraId="1652D08B" w14:textId="77777777" w:rsidR="00EF7D46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1A54B356" w14:textId="10974586" w:rsidR="00EF7D46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74" w:type="dxa"/>
          </w:tcPr>
          <w:p w14:paraId="3E709E18" w14:textId="6FDFFF9F" w:rsidR="00E60418" w:rsidRDefault="00A84E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Abigail</w:t>
            </w:r>
          </w:p>
        </w:tc>
        <w:tc>
          <w:tcPr>
            <w:tcW w:w="1774" w:type="dxa"/>
          </w:tcPr>
          <w:p w14:paraId="016DD860" w14:textId="59EF89C1" w:rsidR="00E60418" w:rsidRDefault="00A84E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 w:rsidRPr="00A84ECC">
              <w:rPr>
                <w:rFonts w:ascii="Calibri" w:eastAsia="Calibri" w:hAnsi="Calibri" w:cs="Calibri"/>
                <w:sz w:val="22"/>
                <w:szCs w:val="22"/>
              </w:rPr>
              <w:t>20180060</w:t>
            </w:r>
          </w:p>
        </w:tc>
        <w:tc>
          <w:tcPr>
            <w:tcW w:w="1774" w:type="dxa"/>
          </w:tcPr>
          <w:p w14:paraId="61D4E0D5" w14:textId="574FEB02" w:rsidR="00A84ECC" w:rsidRDefault="00A84E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 w:rsidRPr="00A84ECC">
              <w:rPr>
                <w:rFonts w:ascii="Calibri" w:eastAsia="Calibri" w:hAnsi="Calibri" w:cs="Calibri"/>
                <w:sz w:val="22"/>
                <w:szCs w:val="22"/>
              </w:rPr>
              <w:t>20180060@ipnm.edu.pe</w:t>
            </w:r>
          </w:p>
          <w:p w14:paraId="6E1287FB" w14:textId="326900C8" w:rsidR="00E60418" w:rsidRDefault="00E60418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74" w:type="dxa"/>
          </w:tcPr>
          <w:p w14:paraId="57F78F5C" w14:textId="38CF5AE9" w:rsidR="00E60418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hidden="0" allowOverlap="1" wp14:anchorId="05DF76B6" wp14:editId="6B0ACB18">
                  <wp:simplePos x="0" y="0"/>
                  <wp:positionH relativeFrom="column">
                    <wp:posOffset>151130</wp:posOffset>
                  </wp:positionH>
                  <wp:positionV relativeFrom="paragraph">
                    <wp:posOffset>12700</wp:posOffset>
                  </wp:positionV>
                  <wp:extent cx="819150" cy="629285"/>
                  <wp:effectExtent l="0" t="0" r="0" b="0"/>
                  <wp:wrapNone/>
                  <wp:docPr id="13" name="image6.png" descr="Dibujo en blanco y negro&#10;&#10;Descripción generada automáticamente con confianza baj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 descr="Dibujo en blanco y negro&#10;&#10;Descripción generada automáticamente con confianza baja"/>
                          <pic:cNvPicPr preferRelativeResize="0"/>
                        </pic:nvPicPr>
                        <pic:blipFill>
                          <a:blip r:embed="rId8"/>
                          <a:srcRect l="21001" t="8262" r="24342" b="155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62928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60418" w14:paraId="1369E01E" w14:textId="77777777">
        <w:tc>
          <w:tcPr>
            <w:tcW w:w="1774" w:type="dxa"/>
          </w:tcPr>
          <w:p w14:paraId="25F5CCDB" w14:textId="77777777" w:rsidR="00E60418" w:rsidRDefault="00E60418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5256666F" w14:textId="5451AF4A" w:rsidR="00EF7D46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 w:rsidRPr="0033321D">
              <w:rPr>
                <w:rFonts w:ascii="Calibri" w:eastAsia="Calibri" w:hAnsi="Calibri" w:cs="Calibri"/>
                <w:sz w:val="22"/>
                <w:szCs w:val="22"/>
              </w:rPr>
              <w:t>Torres Fernandez</w:t>
            </w:r>
          </w:p>
          <w:p w14:paraId="71553E13" w14:textId="1B060E11" w:rsidR="00EF7D46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74" w:type="dxa"/>
          </w:tcPr>
          <w:p w14:paraId="6E3B56DC" w14:textId="72C3D3E8" w:rsidR="00E60418" w:rsidRDefault="00A84E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Marlene Elizabeth</w:t>
            </w:r>
          </w:p>
        </w:tc>
        <w:tc>
          <w:tcPr>
            <w:tcW w:w="1774" w:type="dxa"/>
          </w:tcPr>
          <w:p w14:paraId="75802EC7" w14:textId="0FA0597C" w:rsidR="00E60418" w:rsidRDefault="00A84E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 w:rsidRPr="00A84ECC">
              <w:rPr>
                <w:rFonts w:ascii="Calibri" w:eastAsia="Calibri" w:hAnsi="Calibri" w:cs="Calibri"/>
                <w:sz w:val="22"/>
                <w:szCs w:val="22"/>
              </w:rPr>
              <w:t>20180208</w:t>
            </w:r>
          </w:p>
        </w:tc>
        <w:tc>
          <w:tcPr>
            <w:tcW w:w="1774" w:type="dxa"/>
          </w:tcPr>
          <w:p w14:paraId="518F880C" w14:textId="014FD5CC" w:rsidR="00E60418" w:rsidRDefault="00A84ECC">
            <w:pPr>
              <w:spacing w:before="4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 w:rsidRPr="00A84ECC">
              <w:rPr>
                <w:rFonts w:ascii="Calibri" w:eastAsia="Calibri" w:hAnsi="Calibri" w:cs="Calibri"/>
                <w:sz w:val="22"/>
                <w:szCs w:val="22"/>
              </w:rPr>
              <w:t>20180208@ipnm.edu.pe</w:t>
            </w:r>
          </w:p>
        </w:tc>
        <w:tc>
          <w:tcPr>
            <w:tcW w:w="1774" w:type="dxa"/>
          </w:tcPr>
          <w:p w14:paraId="0A6302AA" w14:textId="7838D5C7" w:rsidR="00E60418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noProof/>
              </w:rPr>
              <w:drawing>
                <wp:anchor distT="0" distB="0" distL="0" distR="0" simplePos="0" relativeHeight="251661312" behindDoc="1" locked="0" layoutInCell="1" hidden="0" allowOverlap="1" wp14:anchorId="376E221D" wp14:editId="3DD4B058">
                  <wp:simplePos x="0" y="0"/>
                  <wp:positionH relativeFrom="column">
                    <wp:posOffset>158750</wp:posOffset>
                  </wp:positionH>
                  <wp:positionV relativeFrom="paragraph">
                    <wp:posOffset>60960</wp:posOffset>
                  </wp:positionV>
                  <wp:extent cx="590550" cy="438150"/>
                  <wp:effectExtent l="0" t="0" r="0" b="0"/>
                  <wp:wrapNone/>
                  <wp:docPr id="9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0550" cy="4381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60418" w14:paraId="62840E6E" w14:textId="77777777" w:rsidTr="00F33EDD">
        <w:trPr>
          <w:trHeight w:val="288"/>
        </w:trPr>
        <w:tc>
          <w:tcPr>
            <w:tcW w:w="1774" w:type="dxa"/>
          </w:tcPr>
          <w:p w14:paraId="1A4A211D" w14:textId="77777777" w:rsidR="00E60418" w:rsidRDefault="00E60418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03E4DCC3" w14:textId="60B236E9" w:rsidR="00EF7D46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 w:rsidRPr="0033321D">
              <w:rPr>
                <w:rFonts w:ascii="Calibri" w:eastAsia="Calibri" w:hAnsi="Calibri" w:cs="Calibri"/>
                <w:sz w:val="22"/>
                <w:szCs w:val="22"/>
              </w:rPr>
              <w:t>Yañez Olivos</w:t>
            </w:r>
          </w:p>
          <w:p w14:paraId="5FC7A6C1" w14:textId="481FB80E" w:rsidR="00EF7D46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774" w:type="dxa"/>
          </w:tcPr>
          <w:p w14:paraId="09551B60" w14:textId="3A2FC00E" w:rsidR="00E60418" w:rsidRDefault="00A84E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Dayan Xiomara</w:t>
            </w:r>
          </w:p>
        </w:tc>
        <w:tc>
          <w:tcPr>
            <w:tcW w:w="1774" w:type="dxa"/>
          </w:tcPr>
          <w:p w14:paraId="2107DC83" w14:textId="69F07F20" w:rsidR="00E60418" w:rsidRDefault="00A84E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20180225</w:t>
            </w:r>
          </w:p>
        </w:tc>
        <w:tc>
          <w:tcPr>
            <w:tcW w:w="1774" w:type="dxa"/>
          </w:tcPr>
          <w:p w14:paraId="45A34EA1" w14:textId="6D79412D" w:rsidR="00E60418" w:rsidRDefault="00A84E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20180225</w:t>
            </w:r>
            <w:r w:rsidRPr="00A84ECC">
              <w:rPr>
                <w:rFonts w:ascii="Calibri" w:eastAsia="Calibri" w:hAnsi="Calibri" w:cs="Calibri"/>
                <w:sz w:val="22"/>
                <w:szCs w:val="22"/>
              </w:rPr>
              <w:t>@ipnm.edu.pe</w:t>
            </w:r>
          </w:p>
        </w:tc>
        <w:tc>
          <w:tcPr>
            <w:tcW w:w="1774" w:type="dxa"/>
          </w:tcPr>
          <w:p w14:paraId="250C4371" w14:textId="335F8113" w:rsidR="00E60418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hidden="0" allowOverlap="1" wp14:anchorId="71E777E9" wp14:editId="57F026D2">
                  <wp:simplePos x="0" y="0"/>
                  <wp:positionH relativeFrom="column">
                    <wp:posOffset>-1270</wp:posOffset>
                  </wp:positionH>
                  <wp:positionV relativeFrom="paragraph">
                    <wp:posOffset>8255</wp:posOffset>
                  </wp:positionV>
                  <wp:extent cx="638175" cy="356191"/>
                  <wp:effectExtent l="0" t="0" r="0" b="0"/>
                  <wp:wrapNone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8175" cy="35619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60418" w14:paraId="603A4156" w14:textId="77777777">
        <w:tc>
          <w:tcPr>
            <w:tcW w:w="1774" w:type="dxa"/>
          </w:tcPr>
          <w:p w14:paraId="7F2A7DA1" w14:textId="26783EE0" w:rsidR="00E60418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 w:rsidRPr="0033321D">
              <w:rPr>
                <w:rFonts w:ascii="Calibri" w:eastAsia="Calibri" w:hAnsi="Calibri" w:cs="Calibri"/>
                <w:sz w:val="22"/>
                <w:szCs w:val="22"/>
              </w:rPr>
              <w:t>Zevallos Rodríguez</w:t>
            </w:r>
          </w:p>
        </w:tc>
        <w:tc>
          <w:tcPr>
            <w:tcW w:w="1774" w:type="dxa"/>
          </w:tcPr>
          <w:p w14:paraId="1C228A5E" w14:textId="0D4CAE56" w:rsidR="00E60418" w:rsidRDefault="00A84ECC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Marycielo Suzzete</w:t>
            </w:r>
          </w:p>
        </w:tc>
        <w:tc>
          <w:tcPr>
            <w:tcW w:w="1774" w:type="dxa"/>
          </w:tcPr>
          <w:p w14:paraId="7422FBCE" w14:textId="34EC846D" w:rsidR="00E60418" w:rsidRDefault="00812BB7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20180229</w:t>
            </w:r>
          </w:p>
        </w:tc>
        <w:tc>
          <w:tcPr>
            <w:tcW w:w="1774" w:type="dxa"/>
          </w:tcPr>
          <w:p w14:paraId="7D230EDC" w14:textId="3510D5E4" w:rsidR="00E60418" w:rsidRDefault="00812BB7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20180229</w:t>
            </w:r>
            <w:r w:rsidRPr="00A84ECC">
              <w:rPr>
                <w:rFonts w:ascii="Calibri" w:eastAsia="Calibri" w:hAnsi="Calibri" w:cs="Calibri"/>
                <w:sz w:val="22"/>
                <w:szCs w:val="22"/>
              </w:rPr>
              <w:t>@ipnm.edu.pe</w:t>
            </w:r>
          </w:p>
        </w:tc>
        <w:tc>
          <w:tcPr>
            <w:tcW w:w="1774" w:type="dxa"/>
          </w:tcPr>
          <w:p w14:paraId="1A4F4244" w14:textId="34CA2A19" w:rsidR="00E60418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noProof/>
              </w:rPr>
              <w:drawing>
                <wp:anchor distT="0" distB="0" distL="114300" distR="114300" simplePos="0" relativeHeight="251665408" behindDoc="0" locked="0" layoutInCell="1" hidden="0" allowOverlap="1" wp14:anchorId="4ABDE08A" wp14:editId="385780E5">
                  <wp:simplePos x="0" y="0"/>
                  <wp:positionH relativeFrom="column">
                    <wp:posOffset>67945</wp:posOffset>
                  </wp:positionH>
                  <wp:positionV relativeFrom="paragraph">
                    <wp:posOffset>43815</wp:posOffset>
                  </wp:positionV>
                  <wp:extent cx="739140" cy="492760"/>
                  <wp:effectExtent l="0" t="0" r="3810" b="2540"/>
                  <wp:wrapNone/>
                  <wp:docPr id="10" name="image2.png" descr="Imagen que contiene baloncesto, animal, competencia de atletismo&#10;&#10;Descripción generada automáticament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 descr="Imagen que contiene baloncesto, animal, competencia de atletismo&#10;&#10;Descripción generada automáticamente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9140" cy="49276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469DF4EE" w14:textId="77777777" w:rsidR="00EF7D46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44FE0608" w14:textId="6DADFBB3" w:rsidR="00EF7D46" w:rsidRDefault="00EF7D46">
            <w:pPr>
              <w:spacing w:before="4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35E977AE" w14:textId="77777777" w:rsidR="00E60418" w:rsidRDefault="00E60418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</w:p>
    <w:tbl>
      <w:tblPr>
        <w:tblStyle w:val="a0"/>
        <w:tblW w:w="8798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8798"/>
      </w:tblGrid>
      <w:tr w:rsidR="00E60418" w14:paraId="36DE2B2D" w14:textId="77777777">
        <w:trPr>
          <w:trHeight w:val="24"/>
          <w:jc w:val="center"/>
        </w:trPr>
        <w:tc>
          <w:tcPr>
            <w:tcW w:w="87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7E3BC"/>
          </w:tcPr>
          <w:p w14:paraId="58A11637" w14:textId="77777777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Programa de estudio/Especialidad del autor(es)</w:t>
            </w:r>
          </w:p>
        </w:tc>
      </w:tr>
      <w:tr w:rsidR="00E60418" w14:paraId="06619B99" w14:textId="77777777" w:rsidTr="00F33EDD">
        <w:trPr>
          <w:trHeight w:val="68"/>
          <w:jc w:val="center"/>
        </w:trPr>
        <w:tc>
          <w:tcPr>
            <w:tcW w:w="87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2B261B" w14:textId="42059847" w:rsidR="00E60418" w:rsidRDefault="0033321D" w:rsidP="0033321D">
            <w:pPr>
              <w:spacing w:before="3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Matemática – Física</w:t>
            </w:r>
          </w:p>
        </w:tc>
      </w:tr>
    </w:tbl>
    <w:p w14:paraId="699B027D" w14:textId="77777777" w:rsidR="00E60418" w:rsidRDefault="00E60418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</w:p>
    <w:p w14:paraId="7ABB614E" w14:textId="77777777" w:rsidR="00E60418" w:rsidRDefault="00ED2161">
      <w:pPr>
        <w:spacing w:before="4" w:line="260" w:lineRule="auto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Título del documento a publicar:</w:t>
      </w:r>
    </w:p>
    <w:p w14:paraId="0190DCC2" w14:textId="77777777" w:rsidR="00E60418" w:rsidRDefault="00ED2161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Según documentación institucional.</w:t>
      </w:r>
    </w:p>
    <w:p w14:paraId="2D71B5DA" w14:textId="77777777" w:rsidR="00E60418" w:rsidRDefault="00E60418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</w:p>
    <w:tbl>
      <w:tblPr>
        <w:tblStyle w:val="a1"/>
        <w:tblW w:w="887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70"/>
      </w:tblGrid>
      <w:tr w:rsidR="00E60418" w14:paraId="63D3F744" w14:textId="77777777" w:rsidTr="00812BB7">
        <w:trPr>
          <w:trHeight w:val="360"/>
        </w:trPr>
        <w:tc>
          <w:tcPr>
            <w:tcW w:w="8870" w:type="dxa"/>
          </w:tcPr>
          <w:p w14:paraId="7E5A2896" w14:textId="4CCA7106" w:rsidR="00E60418" w:rsidRPr="0033321D" w:rsidRDefault="0033321D" w:rsidP="0033321D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33321D">
              <w:rPr>
                <w:color w:val="000000"/>
                <w:sz w:val="18"/>
                <w:szCs w:val="18"/>
              </w:rPr>
              <w:t>ESTUDIO DESCRIPTIVO PARA COMPROBAR EL USO DE ESTRATEGIAS METACOGNITIVAS EN LA RESOLUCIÓN DE PROBLEMAS MATEMÁTICOS</w:t>
            </w:r>
          </w:p>
        </w:tc>
      </w:tr>
    </w:tbl>
    <w:p w14:paraId="55C1DC2B" w14:textId="77777777" w:rsidR="00E60418" w:rsidRDefault="00E60418">
      <w:pPr>
        <w:spacing w:before="17"/>
        <w:rPr>
          <w:rFonts w:ascii="Calibri" w:eastAsia="Calibri" w:hAnsi="Calibri" w:cs="Calibri"/>
          <w:sz w:val="22"/>
          <w:szCs w:val="22"/>
        </w:rPr>
      </w:pPr>
    </w:p>
    <w:tbl>
      <w:tblPr>
        <w:tblStyle w:val="a2"/>
        <w:tblW w:w="8843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4421"/>
        <w:gridCol w:w="4422"/>
      </w:tblGrid>
      <w:tr w:rsidR="00E60418" w14:paraId="1EE24C8E" w14:textId="77777777">
        <w:trPr>
          <w:trHeight w:val="321"/>
          <w:jc w:val="center"/>
        </w:trPr>
        <w:tc>
          <w:tcPr>
            <w:tcW w:w="4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7E3BC"/>
          </w:tcPr>
          <w:p w14:paraId="0928501D" w14:textId="77777777" w:rsidR="00E60418" w:rsidRDefault="00ED2161">
            <w:pPr>
              <w:spacing w:before="30"/>
              <w:ind w:left="102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Modalidad</w:t>
            </w:r>
          </w:p>
        </w:tc>
        <w:tc>
          <w:tcPr>
            <w:tcW w:w="4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7E3BC"/>
          </w:tcPr>
          <w:p w14:paraId="6A9630FD" w14:textId="77777777" w:rsidR="00E60418" w:rsidRDefault="00ED2161">
            <w:pPr>
              <w:spacing w:before="30"/>
              <w:ind w:left="102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Grado o título</w:t>
            </w:r>
          </w:p>
        </w:tc>
      </w:tr>
      <w:tr w:rsidR="00E60418" w14:paraId="13F1F178" w14:textId="77777777">
        <w:trPr>
          <w:trHeight w:val="321"/>
          <w:jc w:val="center"/>
        </w:trPr>
        <w:tc>
          <w:tcPr>
            <w:tcW w:w="4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9F939D" w14:textId="319682E9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</w:t>
            </w:r>
            <w:r w:rsidR="0033321D">
              <w:rPr>
                <w:rFonts w:ascii="Calibri" w:eastAsia="Calibri" w:hAnsi="Calibri" w:cs="Calibri"/>
                <w:sz w:val="22"/>
                <w:szCs w:val="22"/>
              </w:rPr>
              <w:t>X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)  Tesis</w:t>
            </w:r>
          </w:p>
        </w:tc>
        <w:tc>
          <w:tcPr>
            <w:tcW w:w="4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EED870" w14:textId="68227658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</w:t>
            </w:r>
            <w:r w:rsidR="0033321D">
              <w:rPr>
                <w:rFonts w:ascii="Calibri" w:eastAsia="Calibri" w:hAnsi="Calibri" w:cs="Calibri"/>
                <w:sz w:val="22"/>
                <w:szCs w:val="22"/>
              </w:rPr>
              <w:t>X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) Título profesional - Licenciatura</w:t>
            </w:r>
          </w:p>
        </w:tc>
      </w:tr>
      <w:tr w:rsidR="00E60418" w14:paraId="008A8920" w14:textId="77777777">
        <w:trPr>
          <w:trHeight w:val="321"/>
          <w:jc w:val="center"/>
        </w:trPr>
        <w:tc>
          <w:tcPr>
            <w:tcW w:w="4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C94596" w14:textId="0D5EDE1B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 )  Trabajo de investigación</w:t>
            </w:r>
          </w:p>
        </w:tc>
        <w:tc>
          <w:tcPr>
            <w:tcW w:w="4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7F5FCA" w14:textId="7629054D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  ) Bachiller</w:t>
            </w:r>
          </w:p>
        </w:tc>
      </w:tr>
      <w:tr w:rsidR="00E60418" w14:paraId="37BD0640" w14:textId="77777777">
        <w:trPr>
          <w:trHeight w:val="321"/>
          <w:jc w:val="center"/>
        </w:trPr>
        <w:tc>
          <w:tcPr>
            <w:tcW w:w="4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B41B4" w14:textId="77777777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  ) Trabajo académico</w:t>
            </w:r>
          </w:p>
        </w:tc>
        <w:tc>
          <w:tcPr>
            <w:tcW w:w="4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D46F41" w14:textId="77777777" w:rsidR="00E60418" w:rsidRDefault="00ED2161">
            <w:pPr>
              <w:spacing w:before="30"/>
              <w:ind w:left="1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  ) Segunda especialidad</w:t>
            </w:r>
          </w:p>
        </w:tc>
      </w:tr>
    </w:tbl>
    <w:p w14:paraId="69A5A5FB" w14:textId="77777777" w:rsidR="00E60418" w:rsidRDefault="00E60418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</w:p>
    <w:p w14:paraId="12DD7B22" w14:textId="77777777" w:rsidR="00E60418" w:rsidRDefault="00ED2161">
      <w:pPr>
        <w:spacing w:before="4" w:line="260" w:lineRule="auto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lastRenderedPageBreak/>
        <w:t>Docente asesor(a)</w:t>
      </w:r>
    </w:p>
    <w:p w14:paraId="55C97EDF" w14:textId="77777777" w:rsidR="00E60418" w:rsidRDefault="00ED2161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Apellidos y nombres completos en mayúsculas y minúsculas según DNI, grado académico: </w:t>
      </w:r>
    </w:p>
    <w:p w14:paraId="2E1521B5" w14:textId="77777777" w:rsidR="00E60418" w:rsidRDefault="00E60418">
      <w:pPr>
        <w:spacing w:before="4" w:line="260" w:lineRule="auto"/>
        <w:rPr>
          <w:rFonts w:ascii="Calibri" w:eastAsia="Calibri" w:hAnsi="Calibri" w:cs="Calibri"/>
          <w:sz w:val="22"/>
          <w:szCs w:val="22"/>
        </w:rPr>
      </w:pPr>
    </w:p>
    <w:tbl>
      <w:tblPr>
        <w:tblStyle w:val="a3"/>
        <w:tblW w:w="887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17"/>
        <w:gridCol w:w="2031"/>
        <w:gridCol w:w="1984"/>
        <w:gridCol w:w="2638"/>
      </w:tblGrid>
      <w:tr w:rsidR="00E60418" w14:paraId="535DA312" w14:textId="77777777" w:rsidTr="00812BB7">
        <w:tc>
          <w:tcPr>
            <w:tcW w:w="2217" w:type="dxa"/>
            <w:shd w:val="clear" w:color="auto" w:fill="D7E3BC"/>
          </w:tcPr>
          <w:p w14:paraId="7BBAD76B" w14:textId="77777777" w:rsidR="00E60418" w:rsidRDefault="00ED2161">
            <w:pPr>
              <w:spacing w:before="4" w:line="260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Apellidos completos</w:t>
            </w:r>
          </w:p>
        </w:tc>
        <w:tc>
          <w:tcPr>
            <w:tcW w:w="2031" w:type="dxa"/>
            <w:shd w:val="clear" w:color="auto" w:fill="D7E3BC"/>
          </w:tcPr>
          <w:p w14:paraId="49E72CB1" w14:textId="77777777" w:rsidR="00E60418" w:rsidRDefault="00ED2161">
            <w:pPr>
              <w:spacing w:before="4" w:line="260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Nombres completos</w:t>
            </w:r>
          </w:p>
        </w:tc>
        <w:tc>
          <w:tcPr>
            <w:tcW w:w="1984" w:type="dxa"/>
            <w:shd w:val="clear" w:color="auto" w:fill="D7E3BC"/>
          </w:tcPr>
          <w:p w14:paraId="44AA4FDA" w14:textId="77777777" w:rsidR="00E60418" w:rsidRDefault="00ED2161">
            <w:pPr>
              <w:spacing w:before="4" w:line="260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Grado/título</w:t>
            </w:r>
          </w:p>
        </w:tc>
        <w:tc>
          <w:tcPr>
            <w:tcW w:w="2638" w:type="dxa"/>
            <w:shd w:val="clear" w:color="auto" w:fill="D7E3BC"/>
          </w:tcPr>
          <w:p w14:paraId="54C637F5" w14:textId="77777777" w:rsidR="00E60418" w:rsidRDefault="00ED2161">
            <w:pPr>
              <w:spacing w:before="4" w:line="260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Correo electrónico institucional</w:t>
            </w:r>
          </w:p>
        </w:tc>
      </w:tr>
      <w:tr w:rsidR="00E60418" w14:paraId="4E53D0C9" w14:textId="77777777" w:rsidTr="00812BB7">
        <w:tc>
          <w:tcPr>
            <w:tcW w:w="2217" w:type="dxa"/>
          </w:tcPr>
          <w:p w14:paraId="4A45C70D" w14:textId="6611A099" w:rsidR="00E60418" w:rsidRPr="0033321D" w:rsidRDefault="0033321D" w:rsidP="0033321D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0033321D">
              <w:rPr>
                <w:rFonts w:ascii="Calibri" w:eastAsia="Calibri" w:hAnsi="Calibri" w:cs="Calibri"/>
                <w:sz w:val="22"/>
                <w:szCs w:val="22"/>
              </w:rPr>
              <w:t xml:space="preserve">Paulino Jiménez </w:t>
            </w:r>
          </w:p>
        </w:tc>
        <w:tc>
          <w:tcPr>
            <w:tcW w:w="2031" w:type="dxa"/>
          </w:tcPr>
          <w:p w14:paraId="71F20B92" w14:textId="03C169F9" w:rsidR="00E60418" w:rsidRDefault="0033321D">
            <w:pPr>
              <w:spacing w:before="4" w:line="260" w:lineRule="auto"/>
              <w:rPr>
                <w:rFonts w:ascii="Calibri" w:eastAsia="Calibri" w:hAnsi="Calibri" w:cs="Calibri"/>
                <w:sz w:val="22"/>
                <w:szCs w:val="22"/>
              </w:rPr>
            </w:pPr>
            <w:r w:rsidRPr="0033321D">
              <w:rPr>
                <w:rFonts w:ascii="Calibri" w:eastAsia="Calibri" w:hAnsi="Calibri" w:cs="Calibri"/>
                <w:sz w:val="22"/>
                <w:szCs w:val="22"/>
              </w:rPr>
              <w:t xml:space="preserve">Esteban Melchor </w:t>
            </w:r>
          </w:p>
        </w:tc>
        <w:tc>
          <w:tcPr>
            <w:tcW w:w="1984" w:type="dxa"/>
          </w:tcPr>
          <w:p w14:paraId="6DB2D5AD" w14:textId="333017E4" w:rsidR="00E60418" w:rsidRDefault="00812BB7">
            <w:pPr>
              <w:spacing w:before="4" w:line="260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Magister</w:t>
            </w:r>
          </w:p>
        </w:tc>
        <w:tc>
          <w:tcPr>
            <w:tcW w:w="2638" w:type="dxa"/>
          </w:tcPr>
          <w:p w14:paraId="00BC2E96" w14:textId="4D236F8C" w:rsidR="00E60418" w:rsidRDefault="0033321D">
            <w:pPr>
              <w:spacing w:before="4" w:line="260" w:lineRule="auto"/>
              <w:rPr>
                <w:rFonts w:ascii="Calibri" w:eastAsia="Calibri" w:hAnsi="Calibri" w:cs="Calibri"/>
                <w:sz w:val="22"/>
                <w:szCs w:val="22"/>
              </w:rPr>
            </w:pPr>
            <w:hyperlink r:id="rId12" w:history="1">
              <w:r w:rsidRPr="00CA6CEA">
                <w:rPr>
                  <w:rStyle w:val="Hipervnculo"/>
                  <w:rFonts w:ascii="Calibri" w:eastAsia="Calibri" w:hAnsi="Calibri" w:cs="Calibri"/>
                  <w:sz w:val="22"/>
                  <w:szCs w:val="22"/>
                </w:rPr>
                <w:t>epaulino@ipnm.edu.pe</w:t>
              </w:r>
            </w:hyperlink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</w:tbl>
    <w:p w14:paraId="22BA07C1" w14:textId="77777777" w:rsidR="00E60418" w:rsidRDefault="00E60418">
      <w:pPr>
        <w:spacing w:before="32"/>
        <w:rPr>
          <w:rFonts w:ascii="Calibri" w:eastAsia="Calibri" w:hAnsi="Calibri" w:cs="Calibri"/>
          <w:sz w:val="22"/>
          <w:szCs w:val="22"/>
        </w:rPr>
      </w:pPr>
    </w:p>
    <w:p w14:paraId="55C82A97" w14:textId="77777777" w:rsidR="00E60418" w:rsidRDefault="00ED216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3" w:line="22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Originalidad del trabajo presentado</w:t>
      </w:r>
    </w:p>
    <w:p w14:paraId="7B16B486" w14:textId="77777777" w:rsidR="00E60418" w:rsidRDefault="00E60418">
      <w:pPr>
        <w:pBdr>
          <w:top w:val="nil"/>
          <w:left w:val="nil"/>
          <w:bottom w:val="nil"/>
          <w:right w:val="nil"/>
          <w:between w:val="nil"/>
        </w:pBdr>
        <w:spacing w:line="220" w:lineRule="auto"/>
        <w:ind w:left="790"/>
        <w:rPr>
          <w:rFonts w:ascii="Calibri" w:eastAsia="Calibri" w:hAnsi="Calibri" w:cs="Calibri"/>
          <w:color w:val="000000"/>
          <w:sz w:val="22"/>
          <w:szCs w:val="22"/>
        </w:rPr>
      </w:pPr>
    </w:p>
    <w:tbl>
      <w:tblPr>
        <w:tblStyle w:val="a4"/>
        <w:tblW w:w="911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15"/>
        <w:gridCol w:w="1045"/>
        <w:gridCol w:w="1050"/>
      </w:tblGrid>
      <w:tr w:rsidR="00E60418" w14:paraId="7EDAB0AF" w14:textId="77777777">
        <w:trPr>
          <w:trHeight w:val="461"/>
          <w:jc w:val="center"/>
        </w:trPr>
        <w:tc>
          <w:tcPr>
            <w:tcW w:w="7015" w:type="dxa"/>
            <w:shd w:val="clear" w:color="auto" w:fill="D7E3BC"/>
          </w:tcPr>
          <w:p w14:paraId="3118786F" w14:textId="77777777" w:rsidR="00E60418" w:rsidRDefault="00ED2161">
            <w:pPr>
              <w:spacing w:before="3" w:line="276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Aspecto</w:t>
            </w:r>
          </w:p>
        </w:tc>
        <w:tc>
          <w:tcPr>
            <w:tcW w:w="1045" w:type="dxa"/>
            <w:shd w:val="clear" w:color="auto" w:fill="D7E3BC"/>
          </w:tcPr>
          <w:p w14:paraId="12D108A1" w14:textId="77777777" w:rsidR="00E60418" w:rsidRDefault="00ED2161">
            <w:pPr>
              <w:spacing w:before="3" w:line="276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sí</w:t>
            </w:r>
          </w:p>
        </w:tc>
        <w:tc>
          <w:tcPr>
            <w:tcW w:w="1050" w:type="dxa"/>
            <w:shd w:val="clear" w:color="auto" w:fill="D7E3BC"/>
          </w:tcPr>
          <w:p w14:paraId="7844B4D8" w14:textId="77777777" w:rsidR="00E60418" w:rsidRDefault="00ED2161">
            <w:pPr>
              <w:spacing w:before="3" w:line="276" w:lineRule="auto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no</w:t>
            </w:r>
          </w:p>
        </w:tc>
      </w:tr>
      <w:tr w:rsidR="00E60418" w14:paraId="3B8942A8" w14:textId="77777777">
        <w:trPr>
          <w:trHeight w:val="461"/>
          <w:jc w:val="center"/>
        </w:trPr>
        <w:tc>
          <w:tcPr>
            <w:tcW w:w="7015" w:type="dxa"/>
          </w:tcPr>
          <w:p w14:paraId="26B93145" w14:textId="77777777" w:rsidR="00E60418" w:rsidRDefault="00ED2161">
            <w:pPr>
              <w:spacing w:before="3" w:line="276" w:lineRule="auto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Control antiplagio utilizando Compilatio.</w:t>
            </w:r>
          </w:p>
        </w:tc>
        <w:tc>
          <w:tcPr>
            <w:tcW w:w="1045" w:type="dxa"/>
          </w:tcPr>
          <w:p w14:paraId="29A3FC1C" w14:textId="2249FE46" w:rsidR="00E60418" w:rsidRDefault="00812BB7">
            <w:pPr>
              <w:spacing w:before="3" w:line="276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X</w:t>
            </w:r>
          </w:p>
        </w:tc>
        <w:tc>
          <w:tcPr>
            <w:tcW w:w="1050" w:type="dxa"/>
          </w:tcPr>
          <w:p w14:paraId="130B820F" w14:textId="77777777" w:rsidR="00E60418" w:rsidRDefault="00E60418">
            <w:pPr>
              <w:spacing w:before="3" w:line="276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60418" w14:paraId="3AB95058" w14:textId="77777777">
        <w:trPr>
          <w:trHeight w:val="356"/>
          <w:jc w:val="center"/>
        </w:trPr>
        <w:tc>
          <w:tcPr>
            <w:tcW w:w="7015" w:type="dxa"/>
          </w:tcPr>
          <w:p w14:paraId="1BCEEC44" w14:textId="77777777" w:rsidR="00E60418" w:rsidRDefault="00ED2161">
            <w:pPr>
              <w:spacing w:before="3" w:line="276" w:lineRule="auto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La tesis superó el requisito de similitud máximo de 20%</w:t>
            </w:r>
          </w:p>
        </w:tc>
        <w:tc>
          <w:tcPr>
            <w:tcW w:w="1045" w:type="dxa"/>
          </w:tcPr>
          <w:p w14:paraId="6C4AC03F" w14:textId="77777777" w:rsidR="00E60418" w:rsidRDefault="00E60418">
            <w:pPr>
              <w:spacing w:before="3" w:line="276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050" w:type="dxa"/>
          </w:tcPr>
          <w:p w14:paraId="0ABE1F09" w14:textId="0BAC7842" w:rsidR="00E60418" w:rsidRDefault="00812BB7" w:rsidP="00F33EDD">
            <w:pPr>
              <w:spacing w:before="3"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X</w:t>
            </w:r>
          </w:p>
        </w:tc>
      </w:tr>
      <w:tr w:rsidR="00E60418" w14:paraId="0AE88408" w14:textId="77777777">
        <w:trPr>
          <w:trHeight w:val="356"/>
          <w:jc w:val="center"/>
        </w:trPr>
        <w:tc>
          <w:tcPr>
            <w:tcW w:w="7015" w:type="dxa"/>
          </w:tcPr>
          <w:p w14:paraId="724C2305" w14:textId="77777777" w:rsidR="00E60418" w:rsidRDefault="00ED2161">
            <w:pPr>
              <w:spacing w:before="3" w:line="276" w:lineRule="auto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Porcentaje de similitud final del trabajo de investigación presentado.</w:t>
            </w:r>
          </w:p>
        </w:tc>
        <w:tc>
          <w:tcPr>
            <w:tcW w:w="2095" w:type="dxa"/>
            <w:gridSpan w:val="2"/>
          </w:tcPr>
          <w:p w14:paraId="6DE87BF6" w14:textId="01664A85" w:rsidR="00E60418" w:rsidRDefault="0033321D" w:rsidP="00F33EDD">
            <w:pPr>
              <w:spacing w:before="3"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10</w:t>
            </w:r>
            <w:r w:rsidR="00812BB7">
              <w:rPr>
                <w:rFonts w:ascii="Calibri" w:eastAsia="Calibri" w:hAnsi="Calibri" w:cs="Calibri"/>
                <w:sz w:val="22"/>
                <w:szCs w:val="22"/>
              </w:rPr>
              <w:t>%</w:t>
            </w:r>
          </w:p>
        </w:tc>
      </w:tr>
    </w:tbl>
    <w:p w14:paraId="151DDD88" w14:textId="77777777" w:rsidR="00E60418" w:rsidRDefault="00E60418">
      <w:pPr>
        <w:spacing w:before="7" w:line="280" w:lineRule="auto"/>
        <w:rPr>
          <w:rFonts w:ascii="Calibri" w:eastAsia="Calibri" w:hAnsi="Calibri" w:cs="Calibri"/>
          <w:sz w:val="22"/>
          <w:szCs w:val="22"/>
        </w:rPr>
      </w:pPr>
    </w:p>
    <w:p w14:paraId="35C86DD8" w14:textId="77777777" w:rsidR="00E60418" w:rsidRDefault="00ED216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7" w:line="28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Autorización de publicación</w:t>
      </w:r>
    </w:p>
    <w:p w14:paraId="652ABD3A" w14:textId="77777777" w:rsidR="00E60418" w:rsidRDefault="00E60418">
      <w:pPr>
        <w:pBdr>
          <w:top w:val="nil"/>
          <w:left w:val="nil"/>
          <w:bottom w:val="nil"/>
          <w:right w:val="nil"/>
          <w:between w:val="nil"/>
        </w:pBdr>
        <w:spacing w:line="280" w:lineRule="auto"/>
        <w:ind w:left="790"/>
        <w:rPr>
          <w:rFonts w:ascii="Calibri" w:eastAsia="Calibri" w:hAnsi="Calibri" w:cs="Calibri"/>
          <w:color w:val="000000"/>
          <w:sz w:val="22"/>
          <w:szCs w:val="22"/>
        </w:rPr>
      </w:pPr>
    </w:p>
    <w:p w14:paraId="33AA3808" w14:textId="77777777" w:rsidR="00E60418" w:rsidRDefault="00ED2161">
      <w:pPr>
        <w:pBdr>
          <w:top w:val="nil"/>
          <w:left w:val="nil"/>
          <w:bottom w:val="nil"/>
          <w:right w:val="nil"/>
          <w:between w:val="nil"/>
        </w:pBdr>
        <w:spacing w:line="280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Por disposición legal, el repositorio institucional se encuentra enlazado con el repositorio de SUNEDU. </w:t>
      </w:r>
    </w:p>
    <w:p w14:paraId="24345C35" w14:textId="3DA903B6" w:rsidR="00E60418" w:rsidRDefault="00ED2161">
      <w:pPr>
        <w:pBdr>
          <w:top w:val="nil"/>
          <w:left w:val="nil"/>
          <w:bottom w:val="nil"/>
          <w:right w:val="nil"/>
          <w:between w:val="nil"/>
        </w:pBdr>
        <w:spacing w:line="2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Yo</w:t>
      </w:r>
      <w:r w:rsidR="0033321D">
        <w:rPr>
          <w:rFonts w:ascii="Calibri" w:eastAsia="Calibri" w:hAnsi="Calibri" w:cs="Calibri"/>
          <w:sz w:val="22"/>
          <w:szCs w:val="22"/>
        </w:rPr>
        <w:t xml:space="preserve"> Marlene Elizabeth Torres Fernandez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color w:val="000000"/>
          <w:sz w:val="22"/>
          <w:szCs w:val="22"/>
        </w:rPr>
        <w:t>con DNI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proofErr w:type="gramStart"/>
      <w:r>
        <w:rPr>
          <w:rFonts w:ascii="Calibri" w:eastAsia="Calibri" w:hAnsi="Calibri" w:cs="Calibri"/>
          <w:sz w:val="22"/>
          <w:szCs w:val="22"/>
        </w:rPr>
        <w:t>7</w:t>
      </w:r>
      <w:r w:rsidR="0033321D">
        <w:rPr>
          <w:rFonts w:ascii="Calibri" w:eastAsia="Calibri" w:hAnsi="Calibri" w:cs="Calibri"/>
          <w:sz w:val="22"/>
          <w:szCs w:val="22"/>
        </w:rPr>
        <w:t>0017476</w:t>
      </w:r>
      <w:r w:rsidR="00812BB7">
        <w:rPr>
          <w:rFonts w:ascii="Calibri" w:eastAsia="Calibri" w:hAnsi="Calibri" w:cs="Calibri"/>
          <w:sz w:val="22"/>
          <w:szCs w:val="22"/>
        </w:rPr>
        <w:t xml:space="preserve">  </w:t>
      </w:r>
      <w:r>
        <w:rPr>
          <w:rFonts w:ascii="Calibri" w:eastAsia="Calibri" w:hAnsi="Calibri" w:cs="Calibri"/>
          <w:color w:val="000000"/>
          <w:sz w:val="22"/>
          <w:szCs w:val="22"/>
        </w:rPr>
        <w:t>en</w:t>
      </w:r>
      <w:proofErr w:type="gramEnd"/>
      <w:r>
        <w:rPr>
          <w:rFonts w:ascii="Calibri" w:eastAsia="Calibri" w:hAnsi="Calibri" w:cs="Calibri"/>
          <w:color w:val="000000"/>
          <w:sz w:val="22"/>
          <w:szCs w:val="22"/>
        </w:rPr>
        <w:t xml:space="preserve"> mi calidad de autor</w:t>
      </w:r>
      <w:r w:rsidR="00812BB7">
        <w:rPr>
          <w:rFonts w:ascii="Calibri" w:eastAsia="Calibri" w:hAnsi="Calibri" w:cs="Calibri"/>
          <w:color w:val="000000"/>
          <w:sz w:val="22"/>
          <w:szCs w:val="22"/>
        </w:rPr>
        <w:t>a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y en representación de mis coautor</w:t>
      </w:r>
      <w:r w:rsidR="00812BB7">
        <w:rPr>
          <w:rFonts w:ascii="Calibri" w:eastAsia="Calibri" w:hAnsi="Calibri" w:cs="Calibri"/>
          <w:color w:val="000000"/>
          <w:sz w:val="22"/>
          <w:szCs w:val="22"/>
        </w:rPr>
        <w:t>as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, autorizo la publicación del documento presentado digitalmente a la Escuela de Educación Superior Pedagógica Pública Monterrico  y dejo constancia que estoy informado que mantengo la propiedad intelectual del mismo  </w:t>
      </w:r>
      <w:r w:rsidR="00812BB7">
        <w:rPr>
          <w:rFonts w:ascii="Calibri" w:eastAsia="Calibri" w:hAnsi="Calibri" w:cs="Calibri"/>
          <w:color w:val="000000"/>
          <w:sz w:val="22"/>
          <w:szCs w:val="22"/>
        </w:rPr>
        <w:t>y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su publicación en el Repositorio Institucional. </w:t>
      </w:r>
    </w:p>
    <w:p w14:paraId="07C213CE" w14:textId="77777777" w:rsidR="00E60418" w:rsidRDefault="00E60418">
      <w:pPr>
        <w:ind w:left="102" w:right="73"/>
        <w:jc w:val="both"/>
        <w:rPr>
          <w:rFonts w:ascii="Calibri" w:eastAsia="Calibri" w:hAnsi="Calibri" w:cs="Calibri"/>
          <w:sz w:val="22"/>
          <w:szCs w:val="22"/>
        </w:rPr>
      </w:pPr>
    </w:p>
    <w:p w14:paraId="3B7E824E" w14:textId="77777777" w:rsidR="00E60418" w:rsidRDefault="00ED2161">
      <w:pPr>
        <w:ind w:right="75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Reconozco estar informado(a) que mantengo la propiedad intelectual del mismo. Además, tengo conocimiento de que soy libre de editarlo nuevamente en su forma presente o adaptarlo.</w:t>
      </w:r>
    </w:p>
    <w:p w14:paraId="7F59B436" w14:textId="7E918F7C" w:rsidR="00E60418" w:rsidRDefault="00E60418">
      <w:pPr>
        <w:spacing w:before="10"/>
        <w:jc w:val="both"/>
        <w:rPr>
          <w:rFonts w:ascii="Calibri" w:eastAsia="Calibri" w:hAnsi="Calibri" w:cs="Calibri"/>
          <w:sz w:val="22"/>
          <w:szCs w:val="22"/>
        </w:rPr>
      </w:pPr>
    </w:p>
    <w:p w14:paraId="2F637F91" w14:textId="2608D280" w:rsidR="00E60418" w:rsidRDefault="00E60418">
      <w:pPr>
        <w:spacing w:line="200" w:lineRule="auto"/>
        <w:jc w:val="both"/>
        <w:rPr>
          <w:rFonts w:ascii="Calibri" w:eastAsia="Calibri" w:hAnsi="Calibri" w:cs="Calibri"/>
          <w:sz w:val="22"/>
          <w:szCs w:val="22"/>
        </w:rPr>
      </w:pPr>
    </w:p>
    <w:tbl>
      <w:tblPr>
        <w:tblStyle w:val="a5"/>
        <w:tblW w:w="6204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6204"/>
      </w:tblGrid>
      <w:tr w:rsidR="00E60418" w14:paraId="395443CC" w14:textId="77777777">
        <w:tc>
          <w:tcPr>
            <w:tcW w:w="6204" w:type="dxa"/>
          </w:tcPr>
          <w:p w14:paraId="63C47975" w14:textId="313A96C9" w:rsidR="00812BB7" w:rsidRDefault="0033321D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noProof/>
              </w:rPr>
              <w:drawing>
                <wp:anchor distT="0" distB="0" distL="0" distR="0" simplePos="0" relativeHeight="251667456" behindDoc="0" locked="0" layoutInCell="1" hidden="0" allowOverlap="1" wp14:anchorId="7AF0E822" wp14:editId="3B661D3A">
                  <wp:simplePos x="0" y="0"/>
                  <wp:positionH relativeFrom="column">
                    <wp:posOffset>448945</wp:posOffset>
                  </wp:positionH>
                  <wp:positionV relativeFrom="paragraph">
                    <wp:posOffset>-165100</wp:posOffset>
                  </wp:positionV>
                  <wp:extent cx="590550" cy="438150"/>
                  <wp:effectExtent l="0" t="0" r="0" b="0"/>
                  <wp:wrapNone/>
                  <wp:docPr id="27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0550" cy="4381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  <w:r w:rsidR="00ED2161">
              <w:rPr>
                <w:rFonts w:ascii="Calibri" w:eastAsia="Calibri" w:hAnsi="Calibri" w:cs="Calibri"/>
                <w:sz w:val="22"/>
                <w:szCs w:val="22"/>
              </w:rPr>
              <w:t>Firma</w:t>
            </w:r>
            <w:r w:rsidR="00812BB7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="00ED2161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  <w:p w14:paraId="241BFC0D" w14:textId="77777777" w:rsidR="00812BB7" w:rsidRDefault="00812BB7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1721B293" w14:textId="419F1614" w:rsidR="00E60418" w:rsidRDefault="00ED2161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Fecha:</w:t>
            </w:r>
            <w:r w:rsidR="00812BB7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="0033321D">
              <w:rPr>
                <w:rFonts w:ascii="Calibri" w:eastAsia="Calibri" w:hAnsi="Calibri" w:cs="Calibri"/>
                <w:sz w:val="22"/>
                <w:szCs w:val="22"/>
              </w:rPr>
              <w:t>29</w:t>
            </w:r>
            <w:r w:rsidR="00812BB7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de </w:t>
            </w:r>
            <w:r w:rsidR="00F33EDD">
              <w:rPr>
                <w:rFonts w:ascii="Calibri" w:eastAsia="Calibri" w:hAnsi="Calibri" w:cs="Calibri"/>
                <w:sz w:val="22"/>
                <w:szCs w:val="22"/>
              </w:rPr>
              <w:t>diciembre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de 2022</w:t>
            </w:r>
          </w:p>
          <w:p w14:paraId="02CC5D2A" w14:textId="77777777" w:rsidR="00E60418" w:rsidRDefault="00ED2161">
            <w:pPr>
              <w:spacing w:before="1" w:line="12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  </w:t>
            </w:r>
          </w:p>
          <w:p w14:paraId="751ECABA" w14:textId="77777777" w:rsidR="00E60418" w:rsidRDefault="00E60418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E60418" w14:paraId="2327E28D" w14:textId="77777777">
        <w:tc>
          <w:tcPr>
            <w:tcW w:w="6204" w:type="dxa"/>
          </w:tcPr>
          <w:p w14:paraId="70B9CE2F" w14:textId="77777777" w:rsidR="00E60418" w:rsidRDefault="00E60418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4C2B1044" w14:textId="77777777" w:rsidR="00E60418" w:rsidRDefault="00ED2161">
      <w:pPr>
        <w:spacing w:line="18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IMPORTANTE:</w:t>
      </w:r>
    </w:p>
    <w:p w14:paraId="2B1BE0C3" w14:textId="77777777" w:rsidR="00E60418" w:rsidRDefault="00E60418">
      <w:pPr>
        <w:spacing w:line="180" w:lineRule="auto"/>
        <w:ind w:left="102"/>
        <w:rPr>
          <w:rFonts w:ascii="Calibri" w:eastAsia="Calibri" w:hAnsi="Calibri" w:cs="Calibri"/>
          <w:sz w:val="22"/>
          <w:szCs w:val="22"/>
        </w:rPr>
      </w:pPr>
    </w:p>
    <w:p w14:paraId="678A6D6F" w14:textId="77777777" w:rsidR="00E60418" w:rsidRDefault="00E60418">
      <w:pPr>
        <w:spacing w:line="180" w:lineRule="auto"/>
        <w:ind w:left="102"/>
        <w:rPr>
          <w:rFonts w:ascii="Calibri" w:eastAsia="Calibri" w:hAnsi="Calibri" w:cs="Calibri"/>
          <w:sz w:val="22"/>
          <w:szCs w:val="22"/>
        </w:rPr>
      </w:pPr>
    </w:p>
    <w:p w14:paraId="449517F0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SEGÚN REGLAMENTO DE RENATI-SUNEDU RESOLUCIÓN DEL CONSEJO DIRECTIVO </w:t>
      </w:r>
      <w:proofErr w:type="spellStart"/>
      <w:r>
        <w:rPr>
          <w:rFonts w:ascii="Calibri" w:eastAsia="Calibri" w:hAnsi="Calibri" w:cs="Calibri"/>
        </w:rPr>
        <w:t>N°</w:t>
      </w:r>
      <w:proofErr w:type="spellEnd"/>
      <w:r>
        <w:rPr>
          <w:rFonts w:ascii="Calibri" w:eastAsia="Calibri" w:hAnsi="Calibri" w:cs="Calibri"/>
        </w:rPr>
        <w:t xml:space="preserve"> 174-2019-SUNEDU/CD</w:t>
      </w:r>
    </w:p>
    <w:p w14:paraId="26C41925" w14:textId="77777777" w:rsidR="00E60418" w:rsidRDefault="00ED2161">
      <w:pPr>
        <w:pStyle w:val="Ttulo2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FFFFF"/>
        <w:spacing w:before="300" w:after="150"/>
        <w:rPr>
          <w:rFonts w:ascii="Calibri" w:eastAsia="Calibri" w:hAnsi="Calibri" w:cs="Calibri"/>
          <w:smallCaps/>
          <w:color w:val="000000"/>
          <w:sz w:val="20"/>
          <w:szCs w:val="20"/>
        </w:rPr>
      </w:pPr>
      <w:r>
        <w:rPr>
          <w:rFonts w:ascii="Calibri" w:eastAsia="Calibri" w:hAnsi="Calibri" w:cs="Calibri"/>
          <w:smallCaps/>
          <w:color w:val="000000"/>
          <w:sz w:val="20"/>
          <w:szCs w:val="20"/>
        </w:rPr>
        <w:t>DISPOSICIONES COMPLEMENTARIAS FINALES</w:t>
      </w:r>
    </w:p>
    <w:p w14:paraId="4C057ACE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proofErr w:type="gramStart"/>
      <w:r>
        <w:rPr>
          <w:rFonts w:ascii="Calibri" w:eastAsia="Calibri" w:hAnsi="Calibri" w:cs="Calibri"/>
          <w:color w:val="000000"/>
          <w:sz w:val="18"/>
          <w:szCs w:val="18"/>
        </w:rPr>
        <w:t>SEGUNDA.-</w:t>
      </w:r>
      <w:proofErr w:type="gramEnd"/>
      <w:r>
        <w:rPr>
          <w:rFonts w:ascii="Calibri" w:eastAsia="Calibri" w:hAnsi="Calibri" w:cs="Calibri"/>
          <w:color w:val="000000"/>
          <w:sz w:val="18"/>
          <w:szCs w:val="18"/>
        </w:rPr>
        <w:t xml:space="preserve"> El Recolector Digital RENATI de la </w:t>
      </w:r>
      <w:proofErr w:type="spellStart"/>
      <w:r>
        <w:rPr>
          <w:rFonts w:ascii="Calibri" w:eastAsia="Calibri" w:hAnsi="Calibri" w:cs="Calibri"/>
          <w:color w:val="000000"/>
          <w:sz w:val="18"/>
          <w:szCs w:val="18"/>
        </w:rPr>
        <w:t>Sunedu</w:t>
      </w:r>
      <w:proofErr w:type="spellEnd"/>
      <w:r>
        <w:rPr>
          <w:rFonts w:ascii="Calibri" w:eastAsia="Calibri" w:hAnsi="Calibri" w:cs="Calibri"/>
          <w:color w:val="000000"/>
          <w:sz w:val="18"/>
          <w:szCs w:val="18"/>
        </w:rPr>
        <w:t xml:space="preserve"> registra los trabajos de investigación o tesis al amparo del artículo 45 de la Ley </w:t>
      </w:r>
      <w:proofErr w:type="spellStart"/>
      <w:r>
        <w:rPr>
          <w:rFonts w:ascii="Calibri" w:eastAsia="Calibri" w:hAnsi="Calibri" w:cs="Calibri"/>
          <w:color w:val="000000"/>
          <w:sz w:val="18"/>
          <w:szCs w:val="18"/>
        </w:rPr>
        <w:t>N°</w:t>
      </w:r>
      <w:proofErr w:type="spellEnd"/>
      <w:r>
        <w:rPr>
          <w:rFonts w:ascii="Calibri" w:eastAsia="Calibri" w:hAnsi="Calibri" w:cs="Calibri"/>
          <w:color w:val="000000"/>
          <w:sz w:val="18"/>
          <w:szCs w:val="18"/>
        </w:rPr>
        <w:t xml:space="preserve"> 30220, Ley Universitaria, que precisa que, para la obtención de grados y títulos, corresponde lo siguiente:</w:t>
      </w:r>
    </w:p>
    <w:p w14:paraId="09450CED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- Grado de Bachiller: Aprobación de un trabajo de investigación</w:t>
      </w:r>
    </w:p>
    <w:p w14:paraId="390D9CA4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- Título Profesional: Aprobación de una tesis o trabajo de suficiencia profesional</w:t>
      </w:r>
    </w:p>
    <w:p w14:paraId="5A3F106D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lastRenderedPageBreak/>
        <w:t>- Título de Segunda Especialidad Profesional: Aprobación de una tesis o trabajo académico</w:t>
      </w:r>
    </w:p>
    <w:p w14:paraId="4065FF10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- Grado de Maestro: Aprobación de una tesis o trabajo de investigación</w:t>
      </w:r>
    </w:p>
    <w:p w14:paraId="23F6DE02" w14:textId="77777777" w:rsidR="00E60418" w:rsidRDefault="00ED21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hd w:val="clear" w:color="auto" w:fill="FFFFFF"/>
        <w:spacing w:after="150"/>
        <w:jc w:val="both"/>
        <w:rPr>
          <w:rFonts w:ascii="Calibri" w:eastAsia="Calibri" w:hAnsi="Calibri" w:cs="Calibri"/>
          <w:color w:val="000000"/>
          <w:sz w:val="18"/>
          <w:szCs w:val="18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- Grado de Doctor: Aprobación de una tesis.</w:t>
      </w:r>
    </w:p>
    <w:p w14:paraId="50AFBA5B" w14:textId="77777777" w:rsidR="00E60418" w:rsidRDefault="00E60418">
      <w:pPr>
        <w:spacing w:line="180" w:lineRule="auto"/>
        <w:ind w:left="102"/>
        <w:rPr>
          <w:rFonts w:ascii="Calibri" w:eastAsia="Calibri" w:hAnsi="Calibri" w:cs="Calibri"/>
          <w:sz w:val="22"/>
          <w:szCs w:val="22"/>
        </w:rPr>
      </w:pPr>
    </w:p>
    <w:p w14:paraId="008D27C7" w14:textId="77777777" w:rsidR="00E60418" w:rsidRDefault="00E60418">
      <w:pPr>
        <w:spacing w:line="180" w:lineRule="auto"/>
        <w:ind w:left="102"/>
        <w:rPr>
          <w:rFonts w:ascii="Calibri" w:eastAsia="Calibri" w:hAnsi="Calibri" w:cs="Calibri"/>
          <w:sz w:val="22"/>
          <w:szCs w:val="22"/>
        </w:rPr>
      </w:pPr>
    </w:p>
    <w:p w14:paraId="423BB44A" w14:textId="77777777" w:rsidR="00E60418" w:rsidRDefault="00ED2161">
      <w:pPr>
        <w:spacing w:line="360" w:lineRule="auto"/>
        <w:ind w:left="10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En la EESPP Monterrico se acata la disposición según la siguiente precisión:</w:t>
      </w:r>
    </w:p>
    <w:p w14:paraId="0780612A" w14:textId="178DD4F4" w:rsidR="00E60418" w:rsidRDefault="00ED216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Grado de Bachiller: </w:t>
      </w:r>
      <w:r w:rsidR="00F33EDD">
        <w:rPr>
          <w:rFonts w:ascii="Calibri" w:eastAsia="Calibri" w:hAnsi="Calibri" w:cs="Calibri"/>
          <w:color w:val="000000"/>
          <w:sz w:val="22"/>
          <w:szCs w:val="22"/>
        </w:rPr>
        <w:tab/>
      </w:r>
      <w:r>
        <w:rPr>
          <w:rFonts w:ascii="Calibri" w:eastAsia="Calibri" w:hAnsi="Calibri" w:cs="Calibri"/>
          <w:color w:val="000000"/>
          <w:sz w:val="22"/>
          <w:szCs w:val="22"/>
        </w:rPr>
        <w:t>Aprobación de un trabajo de investigación = Tesina.</w:t>
      </w:r>
    </w:p>
    <w:p w14:paraId="631C44DF" w14:textId="3751DA24" w:rsidR="00E60418" w:rsidRDefault="00ED216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Título profesional = Licenciatura: </w:t>
      </w:r>
      <w:r w:rsidR="00F33EDD">
        <w:rPr>
          <w:rFonts w:ascii="Calibri" w:eastAsia="Calibri" w:hAnsi="Calibri" w:cs="Calibri"/>
          <w:color w:val="000000"/>
          <w:sz w:val="22"/>
          <w:szCs w:val="22"/>
        </w:rPr>
        <w:tab/>
      </w:r>
      <w:r>
        <w:rPr>
          <w:rFonts w:ascii="Calibri" w:eastAsia="Calibri" w:hAnsi="Calibri" w:cs="Calibri"/>
          <w:color w:val="000000"/>
          <w:sz w:val="22"/>
          <w:szCs w:val="22"/>
        </w:rPr>
        <w:t>Aprobación de Tesis</w:t>
      </w:r>
    </w:p>
    <w:sectPr w:rsidR="00E60418" w:rsidSect="0033321D">
      <w:headerReference w:type="default" r:id="rId13"/>
      <w:pgSz w:w="11920" w:h="16840"/>
      <w:pgMar w:top="440" w:right="1440" w:bottom="1560" w:left="160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F64922" w14:textId="77777777" w:rsidR="00CE07D7" w:rsidRDefault="00CE07D7">
      <w:r>
        <w:separator/>
      </w:r>
    </w:p>
  </w:endnote>
  <w:endnote w:type="continuationSeparator" w:id="0">
    <w:p w14:paraId="57C37938" w14:textId="77777777" w:rsidR="00CE07D7" w:rsidRDefault="00CE0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AE071" w14:textId="77777777" w:rsidR="00CE07D7" w:rsidRDefault="00CE07D7">
      <w:r>
        <w:separator/>
      </w:r>
    </w:p>
  </w:footnote>
  <w:footnote w:type="continuationSeparator" w:id="0">
    <w:p w14:paraId="274E8CF7" w14:textId="77777777" w:rsidR="00CE07D7" w:rsidRDefault="00CE07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22600" w14:textId="77777777" w:rsidR="00E60418" w:rsidRDefault="00ED216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Calibri" w:eastAsia="Calibri" w:hAnsi="Calibri" w:cs="Calibri"/>
        <w:b/>
        <w:color w:val="4F6228"/>
      </w:rPr>
    </w:pPr>
    <w:r>
      <w:rPr>
        <w:noProof/>
        <w:color w:val="000000"/>
      </w:rPr>
      <w:drawing>
        <wp:inline distT="0" distB="0" distL="0" distR="0" wp14:anchorId="51676B84" wp14:editId="07948F8F">
          <wp:extent cx="1421759" cy="415931"/>
          <wp:effectExtent l="0" t="0" r="0" b="0"/>
          <wp:docPr id="24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21759" cy="41593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ab/>
    </w:r>
    <w:r>
      <w:rPr>
        <w:color w:val="000000"/>
      </w:rPr>
      <w:tab/>
    </w:r>
    <w:r>
      <w:rPr>
        <w:noProof/>
        <w:color w:val="000000"/>
      </w:rPr>
      <w:drawing>
        <wp:inline distT="0" distB="0" distL="0" distR="0" wp14:anchorId="695403F0" wp14:editId="572807B8">
          <wp:extent cx="1021120" cy="574379"/>
          <wp:effectExtent l="0" t="0" r="0" b="0"/>
          <wp:docPr id="25" name="image1.jpg" descr="Logotipo, nombre de la empres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tipo, nombre de la empresa&#10;&#10;Descripción generada automáticamente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21120" cy="57437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1289809" w14:textId="77777777" w:rsidR="00E60418" w:rsidRDefault="00E6041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Calibri" w:eastAsia="Calibri" w:hAnsi="Calibri" w:cs="Calibri"/>
        <w:b/>
        <w:color w:val="4F62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F6057D"/>
    <w:multiLevelType w:val="multilevel"/>
    <w:tmpl w:val="99A84776"/>
    <w:lvl w:ilvl="0">
      <w:start w:val="1"/>
      <w:numFmt w:val="bullet"/>
      <w:lvlText w:val="●"/>
      <w:lvlJc w:val="left"/>
      <w:pPr>
        <w:ind w:left="82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4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6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8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0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2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4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6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82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7E2C36BC"/>
    <w:multiLevelType w:val="multilevel"/>
    <w:tmpl w:val="1752F164"/>
    <w:lvl w:ilvl="0">
      <w:start w:val="1"/>
      <w:numFmt w:val="decimal"/>
      <w:pStyle w:val="Ttulo1"/>
      <w:lvlText w:val="%1."/>
      <w:lvlJc w:val="left"/>
      <w:pPr>
        <w:ind w:left="790" w:hanging="405"/>
      </w:pPr>
    </w:lvl>
    <w:lvl w:ilvl="1">
      <w:start w:val="1"/>
      <w:numFmt w:val="decimal"/>
      <w:pStyle w:val="Ttulo2"/>
      <w:lvlText w:val="%1.%2"/>
      <w:lvlJc w:val="left"/>
      <w:pPr>
        <w:ind w:left="865" w:hanging="360"/>
      </w:pPr>
    </w:lvl>
    <w:lvl w:ilvl="2">
      <w:start w:val="1"/>
      <w:numFmt w:val="decimal"/>
      <w:pStyle w:val="Ttulo3"/>
      <w:lvlText w:val="%1.%2.%3"/>
      <w:lvlJc w:val="left"/>
      <w:pPr>
        <w:ind w:left="1345" w:hanging="720"/>
      </w:pPr>
    </w:lvl>
    <w:lvl w:ilvl="3">
      <w:start w:val="1"/>
      <w:numFmt w:val="decimal"/>
      <w:pStyle w:val="Ttulo4"/>
      <w:lvlText w:val="%1.%2.%3.%4"/>
      <w:lvlJc w:val="left"/>
      <w:pPr>
        <w:ind w:left="1465" w:hanging="720"/>
      </w:pPr>
    </w:lvl>
    <w:lvl w:ilvl="4">
      <w:start w:val="1"/>
      <w:numFmt w:val="decimal"/>
      <w:pStyle w:val="Ttulo5"/>
      <w:lvlText w:val="%1.%2.%3.%4.%5"/>
      <w:lvlJc w:val="left"/>
      <w:pPr>
        <w:ind w:left="1945" w:hanging="1080"/>
      </w:pPr>
    </w:lvl>
    <w:lvl w:ilvl="5">
      <w:start w:val="1"/>
      <w:numFmt w:val="decimal"/>
      <w:pStyle w:val="Ttulo6"/>
      <w:lvlText w:val="%1.%2.%3.%4.%5.%6"/>
      <w:lvlJc w:val="left"/>
      <w:pPr>
        <w:ind w:left="2065" w:hanging="1080"/>
      </w:pPr>
    </w:lvl>
    <w:lvl w:ilvl="6">
      <w:start w:val="1"/>
      <w:numFmt w:val="decimal"/>
      <w:pStyle w:val="Ttulo7"/>
      <w:lvlText w:val="%1.%2.%3.%4.%5.%6.%7"/>
      <w:lvlJc w:val="left"/>
      <w:pPr>
        <w:ind w:left="2545" w:hanging="1440"/>
      </w:pPr>
    </w:lvl>
    <w:lvl w:ilvl="7">
      <w:start w:val="1"/>
      <w:numFmt w:val="decimal"/>
      <w:pStyle w:val="Ttulo8"/>
      <w:lvlText w:val="%1.%2.%3.%4.%5.%6.%7.%8"/>
      <w:lvlJc w:val="left"/>
      <w:pPr>
        <w:ind w:left="2665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3145" w:hanging="1800"/>
      </w:pPr>
    </w:lvl>
  </w:abstractNum>
  <w:num w:numId="1" w16cid:durableId="1390300650">
    <w:abstractNumId w:val="1"/>
  </w:num>
  <w:num w:numId="2" w16cid:durableId="20290237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0418"/>
    <w:rsid w:val="0033321D"/>
    <w:rsid w:val="004848F8"/>
    <w:rsid w:val="004E0ED3"/>
    <w:rsid w:val="00812BB7"/>
    <w:rsid w:val="00A84ECC"/>
    <w:rsid w:val="00CE07D7"/>
    <w:rsid w:val="00E60418"/>
    <w:rsid w:val="00ED2161"/>
    <w:rsid w:val="00EF7D46"/>
    <w:rsid w:val="00F33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108DD1F"/>
  <w15:docId w15:val="{23B23D80-8119-42B5-8A1A-DCF58F3A1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_tradnl" w:eastAsia="es-P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table" w:styleId="Tablaconcuadrcula">
    <w:name w:val="Table Grid"/>
    <w:basedOn w:val="Tablanormal"/>
    <w:uiPriority w:val="59"/>
    <w:rsid w:val="0044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443AC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43AC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43AC6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FD7D1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7D19"/>
  </w:style>
  <w:style w:type="paragraph" w:styleId="Piedepgina">
    <w:name w:val="footer"/>
    <w:basedOn w:val="Normal"/>
    <w:link w:val="PiedepginaCar"/>
    <w:uiPriority w:val="99"/>
    <w:unhideWhenUsed/>
    <w:rsid w:val="00FD7D1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7D19"/>
  </w:style>
  <w:style w:type="paragraph" w:customStyle="1" w:styleId="cuerpo">
    <w:name w:val="cuerpo"/>
    <w:basedOn w:val="Normal"/>
    <w:rsid w:val="004C31CA"/>
    <w:pPr>
      <w:spacing w:before="100" w:beforeAutospacing="1" w:after="100" w:afterAutospacing="1"/>
    </w:pPr>
    <w:rPr>
      <w:sz w:val="24"/>
      <w:szCs w:val="24"/>
      <w:lang w:val="es-P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33321D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332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paulino@ipnm.edu.p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xrbOQ9bhZKsX6uCc964ruZF7Nw==">AMUW2mXsW7aE1hNcTn8xH9ozICbA2WorsG9+zYpRF3zpJOTBBgVKg4CsNFTE+s80HlOkrnxAy/ytbAlhyrYJpmYHZWHitRd14UFYW09e8muMbYMLZSvhgtY=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511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Condori</dc:creator>
  <cp:lastModifiedBy>Marlene Elizabeth Torres Fernandez</cp:lastModifiedBy>
  <cp:revision>2</cp:revision>
  <dcterms:created xsi:type="dcterms:W3CDTF">2022-12-30T00:36:00Z</dcterms:created>
  <dcterms:modified xsi:type="dcterms:W3CDTF">2022-12-30T00:36:00Z</dcterms:modified>
</cp:coreProperties>
</file>