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5B125" w14:textId="77777777" w:rsidR="00E60418" w:rsidRDefault="00E60418">
      <w:pPr>
        <w:spacing w:before="25" w:line="300" w:lineRule="auto"/>
        <w:rPr>
          <w:rFonts w:ascii="Calibri" w:eastAsia="Calibri" w:hAnsi="Calibri" w:cs="Calibri"/>
          <w:b/>
          <w:sz w:val="22"/>
          <w:szCs w:val="22"/>
        </w:rPr>
      </w:pPr>
    </w:p>
    <w:p w14:paraId="141A9ED3" w14:textId="6E21CDE9" w:rsidR="00E60418" w:rsidRPr="00CD7DCC" w:rsidRDefault="00ED2161" w:rsidP="00CD7DCC">
      <w:pPr>
        <w:spacing w:before="25" w:line="300" w:lineRule="auto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AUTORIZACIÓN DE PUBLICACIÓN EN REPOSITORIO EESPP MONTERRICO</w:t>
      </w:r>
    </w:p>
    <w:p w14:paraId="5C4BBCC6" w14:textId="77777777" w:rsidR="00E60418" w:rsidRDefault="00E60418">
      <w:pPr>
        <w:spacing w:line="200" w:lineRule="auto"/>
        <w:rPr>
          <w:rFonts w:ascii="Calibri" w:eastAsia="Calibri" w:hAnsi="Calibri" w:cs="Calibri"/>
          <w:sz w:val="22"/>
          <w:szCs w:val="22"/>
        </w:rPr>
      </w:pPr>
    </w:p>
    <w:p w14:paraId="6095D3A4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284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Identificación del documento</w:t>
      </w:r>
    </w:p>
    <w:p w14:paraId="6EE52101" w14:textId="77777777" w:rsidR="00E60418" w:rsidRDefault="00E60418">
      <w:pPr>
        <w:rPr>
          <w:rFonts w:ascii="Calibri" w:eastAsia="Calibri" w:hAnsi="Calibri" w:cs="Calibri"/>
          <w:b/>
          <w:sz w:val="22"/>
          <w:szCs w:val="22"/>
        </w:rPr>
      </w:pPr>
    </w:p>
    <w:p w14:paraId="673008D0" w14:textId="77777777" w:rsidR="00E60418" w:rsidRDefault="00ED2161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Autor(es) </w:t>
      </w:r>
    </w:p>
    <w:p w14:paraId="38CF11AB" w14:textId="77777777" w:rsidR="00E60418" w:rsidRDefault="00ED2161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Indicar nombres y apellidos completos (en mayúsculas y minúsculas) según DNI y en orden alfabético.</w:t>
      </w:r>
    </w:p>
    <w:p w14:paraId="7AE59B7E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ind w:left="790"/>
        <w:rPr>
          <w:rFonts w:ascii="Calibri" w:eastAsia="Calibri" w:hAnsi="Calibri" w:cs="Calibri"/>
          <w:b/>
          <w:color w:val="000000"/>
          <w:sz w:val="22"/>
          <w:szCs w:val="22"/>
        </w:rPr>
      </w:pPr>
    </w:p>
    <w:tbl>
      <w:tblPr>
        <w:tblStyle w:val="a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74"/>
        <w:gridCol w:w="1774"/>
        <w:gridCol w:w="1774"/>
        <w:gridCol w:w="1774"/>
        <w:gridCol w:w="1774"/>
      </w:tblGrid>
      <w:tr w:rsidR="00E60418" w14:paraId="00F03603" w14:textId="77777777">
        <w:tc>
          <w:tcPr>
            <w:tcW w:w="1774" w:type="dxa"/>
            <w:shd w:val="clear" w:color="auto" w:fill="D7E3BC"/>
          </w:tcPr>
          <w:p w14:paraId="558B30D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Apellidos completos</w:t>
            </w:r>
          </w:p>
        </w:tc>
        <w:tc>
          <w:tcPr>
            <w:tcW w:w="1774" w:type="dxa"/>
            <w:shd w:val="clear" w:color="auto" w:fill="D7E3BC"/>
          </w:tcPr>
          <w:p w14:paraId="57DCF8D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Nombres completos</w:t>
            </w:r>
          </w:p>
        </w:tc>
        <w:tc>
          <w:tcPr>
            <w:tcW w:w="1774" w:type="dxa"/>
            <w:shd w:val="clear" w:color="auto" w:fill="D7E3BC"/>
          </w:tcPr>
          <w:p w14:paraId="53429F40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Código de estudiante </w:t>
            </w:r>
          </w:p>
        </w:tc>
        <w:tc>
          <w:tcPr>
            <w:tcW w:w="1774" w:type="dxa"/>
            <w:shd w:val="clear" w:color="auto" w:fill="D7E3BC"/>
          </w:tcPr>
          <w:p w14:paraId="3DE449F8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Correo electrónico </w:t>
            </w:r>
          </w:p>
        </w:tc>
        <w:tc>
          <w:tcPr>
            <w:tcW w:w="1774" w:type="dxa"/>
            <w:shd w:val="clear" w:color="auto" w:fill="D7E3BC"/>
          </w:tcPr>
          <w:p w14:paraId="79F6824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Firma</w:t>
            </w:r>
          </w:p>
        </w:tc>
      </w:tr>
      <w:tr w:rsidR="00E60418" w14:paraId="4F43A672" w14:textId="77777777">
        <w:tc>
          <w:tcPr>
            <w:tcW w:w="1774" w:type="dxa"/>
          </w:tcPr>
          <w:p w14:paraId="1A54B356" w14:textId="03447A41" w:rsidR="00E60418" w:rsidRDefault="00CD7D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Alvites Quispe</w:t>
            </w:r>
          </w:p>
        </w:tc>
        <w:tc>
          <w:tcPr>
            <w:tcW w:w="1774" w:type="dxa"/>
          </w:tcPr>
          <w:p w14:paraId="3E709E18" w14:textId="773A3570" w:rsidR="00E60418" w:rsidRDefault="00CD7D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Gianfranco</w:t>
            </w:r>
          </w:p>
        </w:tc>
        <w:tc>
          <w:tcPr>
            <w:tcW w:w="1774" w:type="dxa"/>
          </w:tcPr>
          <w:p w14:paraId="016DD860" w14:textId="353F38CA" w:rsidR="00E60418" w:rsidRDefault="00CD7D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20180007</w:t>
            </w:r>
          </w:p>
        </w:tc>
        <w:tc>
          <w:tcPr>
            <w:tcW w:w="1774" w:type="dxa"/>
          </w:tcPr>
          <w:p w14:paraId="6E1287FB" w14:textId="0CCF30C8" w:rsidR="00E60418" w:rsidRDefault="002B1060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hyperlink r:id="rId8" w:history="1">
              <w:r w:rsidR="00CD7DCC" w:rsidRPr="00414C18">
                <w:rPr>
                  <w:rStyle w:val="Hipervnculo"/>
                  <w:rFonts w:ascii="Calibri" w:eastAsia="Calibri" w:hAnsi="Calibri" w:cs="Calibri"/>
                  <w:sz w:val="22"/>
                  <w:szCs w:val="22"/>
                </w:rPr>
                <w:t>gianfrancoalvites1@gmail.com</w:t>
              </w:r>
            </w:hyperlink>
          </w:p>
        </w:tc>
        <w:tc>
          <w:tcPr>
            <w:tcW w:w="1774" w:type="dxa"/>
          </w:tcPr>
          <w:p w14:paraId="57F78F5C" w14:textId="022E4788" w:rsidR="00E60418" w:rsidRDefault="00FB3CFB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0F321672" wp14:editId="3B218818">
                  <wp:extent cx="821055" cy="767302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3609" cy="769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5E977AE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0"/>
        <w:tblW w:w="879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8798"/>
      </w:tblGrid>
      <w:tr w:rsidR="00E60418" w14:paraId="36DE2B2D" w14:textId="77777777">
        <w:trPr>
          <w:trHeight w:val="24"/>
          <w:jc w:val="center"/>
        </w:trPr>
        <w:tc>
          <w:tcPr>
            <w:tcW w:w="8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58A11637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Programa de estudio/Especialidad del autor(es)</w:t>
            </w:r>
          </w:p>
        </w:tc>
      </w:tr>
      <w:tr w:rsidR="00E60418" w14:paraId="06619B99" w14:textId="77777777" w:rsidTr="00F33EDD">
        <w:trPr>
          <w:trHeight w:val="68"/>
          <w:jc w:val="center"/>
        </w:trPr>
        <w:tc>
          <w:tcPr>
            <w:tcW w:w="8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2B261B" w14:textId="25311541" w:rsidR="00E60418" w:rsidRDefault="00CD7DCC">
            <w:pPr>
              <w:spacing w:before="3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Ciudadanía y Ciencias Sociales</w:t>
            </w:r>
          </w:p>
        </w:tc>
      </w:tr>
    </w:tbl>
    <w:p w14:paraId="699B027D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p w14:paraId="7ABB614E" w14:textId="77777777" w:rsidR="00E60418" w:rsidRDefault="00ED2161">
      <w:pPr>
        <w:spacing w:before="4" w:line="26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Título del documento a publicar:</w:t>
      </w:r>
    </w:p>
    <w:p w14:paraId="2D71B5DA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1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70"/>
      </w:tblGrid>
      <w:tr w:rsidR="00E60418" w14:paraId="63D3F744" w14:textId="77777777">
        <w:tc>
          <w:tcPr>
            <w:tcW w:w="8870" w:type="dxa"/>
          </w:tcPr>
          <w:p w14:paraId="7E5A2896" w14:textId="61E3D608" w:rsidR="00E60418" w:rsidRDefault="00CD7DCC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Gamificación para fortalecer la toma de decisiones económicas</w:t>
            </w:r>
            <w:r w:rsidR="00ED2161">
              <w:rPr>
                <w:rFonts w:ascii="Arial" w:eastAsia="Arial" w:hAnsi="Arial" w:cs="Arial"/>
                <w:sz w:val="22"/>
                <w:szCs w:val="22"/>
              </w:rPr>
              <w:t> </w:t>
            </w:r>
            <w:r w:rsidR="009B306D">
              <w:rPr>
                <w:rFonts w:ascii="Arial" w:eastAsia="Arial" w:hAnsi="Arial" w:cs="Arial"/>
                <w:sz w:val="22"/>
                <w:szCs w:val="22"/>
              </w:rPr>
              <w:t>en estudiantes de educación secundaria</w:t>
            </w:r>
          </w:p>
        </w:tc>
      </w:tr>
    </w:tbl>
    <w:p w14:paraId="55C1DC2B" w14:textId="77777777" w:rsidR="00E60418" w:rsidRDefault="00E60418">
      <w:pPr>
        <w:spacing w:before="17"/>
        <w:rPr>
          <w:rFonts w:ascii="Calibri" w:eastAsia="Calibri" w:hAnsi="Calibri" w:cs="Calibri"/>
          <w:sz w:val="22"/>
          <w:szCs w:val="22"/>
        </w:rPr>
      </w:pPr>
    </w:p>
    <w:tbl>
      <w:tblPr>
        <w:tblStyle w:val="a2"/>
        <w:tblW w:w="8843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4421"/>
        <w:gridCol w:w="4422"/>
      </w:tblGrid>
      <w:tr w:rsidR="00E60418" w14:paraId="1EE24C8E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0928501D" w14:textId="77777777" w:rsidR="00E60418" w:rsidRDefault="00ED2161">
            <w:pPr>
              <w:spacing w:before="30"/>
              <w:ind w:left="102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Modalidad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6A9630FD" w14:textId="77777777" w:rsidR="00E60418" w:rsidRDefault="00ED2161">
            <w:pPr>
              <w:spacing w:before="30"/>
              <w:ind w:left="102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Grado o título</w:t>
            </w:r>
          </w:p>
        </w:tc>
      </w:tr>
      <w:tr w:rsidR="00E60418" w14:paraId="13F1F178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9F939D" w14:textId="365B3A30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r w:rsidR="00CD7DCC">
              <w:rPr>
                <w:rFonts w:ascii="Calibri" w:eastAsia="Calibri" w:hAnsi="Calibri" w:cs="Calibri"/>
                <w:sz w:val="22"/>
                <w:szCs w:val="22"/>
              </w:rPr>
              <w:t>X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  Tesis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EED870" w14:textId="7352462E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r w:rsidR="00CD7DCC">
              <w:rPr>
                <w:rFonts w:ascii="Calibri" w:eastAsia="Calibri" w:hAnsi="Calibri" w:cs="Calibri"/>
                <w:sz w:val="22"/>
                <w:szCs w:val="22"/>
              </w:rPr>
              <w:t>X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 Título profesional - Licenciatura</w:t>
            </w:r>
          </w:p>
        </w:tc>
      </w:tr>
      <w:tr w:rsidR="00E60418" w14:paraId="008A8920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C94596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(  )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 Trabajo de investigación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F5FCA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(  )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Bachiller</w:t>
            </w:r>
          </w:p>
        </w:tc>
      </w:tr>
      <w:tr w:rsidR="00E60418" w14:paraId="37BD0640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B41B4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(  )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Trabajo académico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46F41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(  )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Segunda especialidad</w:t>
            </w:r>
          </w:p>
        </w:tc>
      </w:tr>
    </w:tbl>
    <w:p w14:paraId="69A5A5FB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p w14:paraId="12DD7B22" w14:textId="77777777" w:rsidR="00E60418" w:rsidRDefault="00ED2161">
      <w:pPr>
        <w:spacing w:before="4" w:line="26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Docente asesor(a)</w:t>
      </w:r>
    </w:p>
    <w:p w14:paraId="55C97EDF" w14:textId="77777777" w:rsidR="00E60418" w:rsidRDefault="00ED2161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Apellidos y nombres completos en mayúsculas y minúsculas según DNI, grado académico: </w:t>
      </w:r>
    </w:p>
    <w:p w14:paraId="2E1521B5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3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17"/>
        <w:gridCol w:w="2217"/>
        <w:gridCol w:w="2082"/>
        <w:gridCol w:w="2354"/>
      </w:tblGrid>
      <w:tr w:rsidR="00E60418" w14:paraId="535DA312" w14:textId="77777777" w:rsidTr="00CD7DCC">
        <w:tc>
          <w:tcPr>
            <w:tcW w:w="2217" w:type="dxa"/>
            <w:shd w:val="clear" w:color="auto" w:fill="D7E3BC"/>
          </w:tcPr>
          <w:p w14:paraId="7BBAD76B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Apellidos completos</w:t>
            </w:r>
          </w:p>
        </w:tc>
        <w:tc>
          <w:tcPr>
            <w:tcW w:w="2217" w:type="dxa"/>
            <w:shd w:val="clear" w:color="auto" w:fill="D7E3BC"/>
          </w:tcPr>
          <w:p w14:paraId="49E72CB1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Nombres completos</w:t>
            </w:r>
          </w:p>
        </w:tc>
        <w:tc>
          <w:tcPr>
            <w:tcW w:w="2082" w:type="dxa"/>
            <w:shd w:val="clear" w:color="auto" w:fill="D7E3BC"/>
          </w:tcPr>
          <w:p w14:paraId="44AA4FDA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Grado/título</w:t>
            </w:r>
          </w:p>
        </w:tc>
        <w:tc>
          <w:tcPr>
            <w:tcW w:w="2354" w:type="dxa"/>
            <w:shd w:val="clear" w:color="auto" w:fill="D7E3BC"/>
          </w:tcPr>
          <w:p w14:paraId="54C637F5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Correo electrónico institucional</w:t>
            </w:r>
          </w:p>
        </w:tc>
      </w:tr>
      <w:tr w:rsidR="00E60418" w14:paraId="4E53D0C9" w14:textId="77777777" w:rsidTr="00CD7DCC">
        <w:tc>
          <w:tcPr>
            <w:tcW w:w="2217" w:type="dxa"/>
          </w:tcPr>
          <w:p w14:paraId="4A45C70D" w14:textId="28DC667A" w:rsidR="00E60418" w:rsidRDefault="00CD7DCC">
            <w:pPr>
              <w:spacing w:before="4" w:line="26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Blanco Moreno</w:t>
            </w:r>
          </w:p>
        </w:tc>
        <w:tc>
          <w:tcPr>
            <w:tcW w:w="2217" w:type="dxa"/>
          </w:tcPr>
          <w:p w14:paraId="71F20B92" w14:textId="00C3D2B7" w:rsidR="00E60418" w:rsidRDefault="00CD7DCC">
            <w:pPr>
              <w:spacing w:before="4" w:line="26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Martín Rafael</w:t>
            </w:r>
          </w:p>
        </w:tc>
        <w:tc>
          <w:tcPr>
            <w:tcW w:w="2082" w:type="dxa"/>
          </w:tcPr>
          <w:p w14:paraId="6DB2D5AD" w14:textId="7F05BEBC" w:rsidR="00E60418" w:rsidRDefault="00CD7DCC">
            <w:pPr>
              <w:spacing w:before="4" w:line="26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Licenciado</w:t>
            </w:r>
          </w:p>
        </w:tc>
        <w:tc>
          <w:tcPr>
            <w:tcW w:w="2354" w:type="dxa"/>
          </w:tcPr>
          <w:p w14:paraId="00BC2E96" w14:textId="16567B5F" w:rsidR="00E60418" w:rsidRDefault="00CD7DCC">
            <w:pPr>
              <w:spacing w:before="4" w:line="26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mblanco</w:t>
            </w:r>
            <w:r w:rsidRPr="00CD7DCC">
              <w:rPr>
                <w:rFonts w:ascii="Calibri" w:eastAsia="Calibri" w:hAnsi="Calibri" w:cs="Calibri"/>
                <w:sz w:val="22"/>
                <w:szCs w:val="22"/>
              </w:rPr>
              <w:t>@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ipnm.edu.pe</w:t>
            </w:r>
          </w:p>
        </w:tc>
      </w:tr>
    </w:tbl>
    <w:p w14:paraId="22BA07C1" w14:textId="77777777" w:rsidR="00E60418" w:rsidRDefault="00E60418">
      <w:pPr>
        <w:spacing w:before="32"/>
        <w:rPr>
          <w:rFonts w:ascii="Calibri" w:eastAsia="Calibri" w:hAnsi="Calibri" w:cs="Calibri"/>
          <w:sz w:val="22"/>
          <w:szCs w:val="22"/>
        </w:rPr>
      </w:pPr>
    </w:p>
    <w:p w14:paraId="55C82A97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3" w:line="22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Originalidad del trabajo presentado</w:t>
      </w:r>
    </w:p>
    <w:p w14:paraId="7B16B486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spacing w:line="220" w:lineRule="auto"/>
        <w:ind w:left="790"/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4"/>
        <w:tblW w:w="911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15"/>
        <w:gridCol w:w="1045"/>
        <w:gridCol w:w="1050"/>
      </w:tblGrid>
      <w:tr w:rsidR="00E60418" w14:paraId="7EDAB0AF" w14:textId="77777777">
        <w:trPr>
          <w:trHeight w:val="461"/>
          <w:jc w:val="center"/>
        </w:trPr>
        <w:tc>
          <w:tcPr>
            <w:tcW w:w="7015" w:type="dxa"/>
            <w:shd w:val="clear" w:color="auto" w:fill="D7E3BC"/>
          </w:tcPr>
          <w:p w14:paraId="3118786F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Aspecto</w:t>
            </w:r>
          </w:p>
        </w:tc>
        <w:tc>
          <w:tcPr>
            <w:tcW w:w="1045" w:type="dxa"/>
            <w:shd w:val="clear" w:color="auto" w:fill="D7E3BC"/>
          </w:tcPr>
          <w:p w14:paraId="12D108A1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sí</w:t>
            </w:r>
          </w:p>
        </w:tc>
        <w:tc>
          <w:tcPr>
            <w:tcW w:w="1050" w:type="dxa"/>
            <w:shd w:val="clear" w:color="auto" w:fill="D7E3BC"/>
          </w:tcPr>
          <w:p w14:paraId="7844B4D8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</w:t>
            </w:r>
          </w:p>
        </w:tc>
      </w:tr>
      <w:tr w:rsidR="00E60418" w14:paraId="3B8942A8" w14:textId="77777777">
        <w:trPr>
          <w:trHeight w:val="461"/>
          <w:jc w:val="center"/>
        </w:trPr>
        <w:tc>
          <w:tcPr>
            <w:tcW w:w="7015" w:type="dxa"/>
          </w:tcPr>
          <w:p w14:paraId="26B93145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Control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antiplagio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utilizando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Compilatio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</w:p>
        </w:tc>
        <w:tc>
          <w:tcPr>
            <w:tcW w:w="1045" w:type="dxa"/>
          </w:tcPr>
          <w:p w14:paraId="29A3FC1C" w14:textId="1A98DF43" w:rsidR="00E60418" w:rsidRDefault="00CD7DCC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X</w:t>
            </w:r>
          </w:p>
        </w:tc>
        <w:tc>
          <w:tcPr>
            <w:tcW w:w="1050" w:type="dxa"/>
          </w:tcPr>
          <w:p w14:paraId="130B820F" w14:textId="77777777" w:rsidR="00E60418" w:rsidRDefault="00E60418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0418" w14:paraId="3AB95058" w14:textId="77777777">
        <w:trPr>
          <w:trHeight w:val="356"/>
          <w:jc w:val="center"/>
        </w:trPr>
        <w:tc>
          <w:tcPr>
            <w:tcW w:w="7015" w:type="dxa"/>
          </w:tcPr>
          <w:p w14:paraId="1BCEEC44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La tesis superó el requisito de similitud máximo de 20%</w:t>
            </w:r>
          </w:p>
        </w:tc>
        <w:tc>
          <w:tcPr>
            <w:tcW w:w="1045" w:type="dxa"/>
          </w:tcPr>
          <w:p w14:paraId="6C4AC03F" w14:textId="354858C3" w:rsidR="00E60418" w:rsidRDefault="00E60418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50" w:type="dxa"/>
          </w:tcPr>
          <w:p w14:paraId="0ABE1F09" w14:textId="0B2920DA" w:rsidR="00E60418" w:rsidRDefault="00FB3CFB" w:rsidP="00F33EDD">
            <w:pPr>
              <w:spacing w:before="3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X</w:t>
            </w:r>
          </w:p>
        </w:tc>
      </w:tr>
      <w:tr w:rsidR="00E60418" w14:paraId="0AE88408" w14:textId="77777777">
        <w:trPr>
          <w:trHeight w:val="356"/>
          <w:jc w:val="center"/>
        </w:trPr>
        <w:tc>
          <w:tcPr>
            <w:tcW w:w="7015" w:type="dxa"/>
          </w:tcPr>
          <w:p w14:paraId="724C2305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Porcentaje de similitud final del trabajo de investigación presentado.</w:t>
            </w:r>
          </w:p>
        </w:tc>
        <w:tc>
          <w:tcPr>
            <w:tcW w:w="2095" w:type="dxa"/>
            <w:gridSpan w:val="2"/>
          </w:tcPr>
          <w:p w14:paraId="6DE87BF6" w14:textId="35A22EF0" w:rsidR="00E60418" w:rsidRDefault="00CD7DCC" w:rsidP="00CD7DCC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9%</w:t>
            </w:r>
          </w:p>
        </w:tc>
      </w:tr>
    </w:tbl>
    <w:p w14:paraId="151DDD88" w14:textId="29EF6ADB" w:rsidR="00E60418" w:rsidRDefault="00E60418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60E319D7" w14:textId="0363357C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10078A80" w14:textId="0C5909AC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4ED4D5AA" w14:textId="5615ADDA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18BB6EE5" w14:textId="699A13D7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56F81857" w14:textId="06CA9767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251EFD12" w14:textId="30DF6D49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067069E2" w14:textId="77777777" w:rsidR="00CD7DCC" w:rsidRDefault="00CD7DCC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35C86DD8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7" w:line="28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Autorización de publicación</w:t>
      </w:r>
    </w:p>
    <w:p w14:paraId="652ABD3A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ind w:left="790"/>
        <w:rPr>
          <w:rFonts w:ascii="Calibri" w:eastAsia="Calibri" w:hAnsi="Calibri" w:cs="Calibri"/>
          <w:color w:val="000000"/>
          <w:sz w:val="22"/>
          <w:szCs w:val="22"/>
        </w:rPr>
      </w:pPr>
    </w:p>
    <w:p w14:paraId="33AA3808" w14:textId="77777777" w:rsidR="00E60418" w:rsidRDefault="00ED2161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Por disposición legal, el repositorio institucional se encuentra enlazado con el repositorio de SUNEDU. </w:t>
      </w:r>
    </w:p>
    <w:p w14:paraId="24345C35" w14:textId="46C2ABDF" w:rsidR="00E60418" w:rsidRDefault="00ED2161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Yo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="00CD7DCC">
        <w:rPr>
          <w:rFonts w:ascii="Calibri" w:eastAsia="Calibri" w:hAnsi="Calibri" w:cs="Calibri"/>
          <w:sz w:val="22"/>
          <w:szCs w:val="22"/>
        </w:rPr>
        <w:t xml:space="preserve">Gianfranco Alvites Quispe con DNI 77797903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en mi calidad de autor(a) autorizo la publicación del documento presentado digitalmente a la Escuela de Educación Superior Pedagógica Pública Monterrico a la Escuela de Educación Superior Pedagógica Pública </w:t>
      </w:r>
      <w:r w:rsidR="00FB3CFB">
        <w:rPr>
          <w:rFonts w:ascii="Calibri" w:eastAsia="Calibri" w:hAnsi="Calibri" w:cs="Calibri"/>
          <w:color w:val="000000"/>
          <w:sz w:val="22"/>
          <w:szCs w:val="22"/>
        </w:rPr>
        <w:t>Monterrico y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dejo constancia que estoy informado que mantengo la propiedad intelectual del mismo   su publicación en el Repositorio Institucional. </w:t>
      </w:r>
    </w:p>
    <w:p w14:paraId="07C213CE" w14:textId="77777777" w:rsidR="00E60418" w:rsidRDefault="00E60418">
      <w:pPr>
        <w:ind w:left="102" w:right="73"/>
        <w:jc w:val="both"/>
        <w:rPr>
          <w:rFonts w:ascii="Calibri" w:eastAsia="Calibri" w:hAnsi="Calibri" w:cs="Calibri"/>
          <w:sz w:val="22"/>
          <w:szCs w:val="22"/>
        </w:rPr>
      </w:pPr>
    </w:p>
    <w:p w14:paraId="3B7E824E" w14:textId="77777777" w:rsidR="00E60418" w:rsidRDefault="00ED2161">
      <w:pPr>
        <w:ind w:right="75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Reconozco estar informado(a) que mantengo la propiedad intelectual del mismo. Además, tengo conocimiento de que soy libre de editarlo nuevamente en su forma presente o adaptarlo.</w:t>
      </w:r>
    </w:p>
    <w:p w14:paraId="7F59B436" w14:textId="77777777" w:rsidR="00E60418" w:rsidRDefault="00E60418">
      <w:pPr>
        <w:spacing w:before="10"/>
        <w:jc w:val="both"/>
        <w:rPr>
          <w:rFonts w:ascii="Calibri" w:eastAsia="Calibri" w:hAnsi="Calibri" w:cs="Calibri"/>
          <w:sz w:val="22"/>
          <w:szCs w:val="22"/>
        </w:rPr>
      </w:pPr>
    </w:p>
    <w:p w14:paraId="2F637F91" w14:textId="77777777" w:rsidR="00E60418" w:rsidRDefault="00E60418">
      <w:pPr>
        <w:spacing w:line="200" w:lineRule="auto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5"/>
        <w:tblW w:w="620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6204"/>
      </w:tblGrid>
      <w:tr w:rsidR="00E60418" w14:paraId="395443CC" w14:textId="77777777" w:rsidTr="008C34B4">
        <w:trPr>
          <w:trHeight w:val="1494"/>
        </w:trPr>
        <w:tc>
          <w:tcPr>
            <w:tcW w:w="6204" w:type="dxa"/>
          </w:tcPr>
          <w:p w14:paraId="1721B293" w14:textId="31D51B67" w:rsidR="00E60418" w:rsidRDefault="00FB3CFB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0CF7C91F" wp14:editId="79B56534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-43180</wp:posOffset>
                  </wp:positionV>
                  <wp:extent cx="1111279" cy="1038225"/>
                  <wp:effectExtent l="0" t="0" r="0" b="0"/>
                  <wp:wrapNone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1279" cy="1038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>Firma</w:t>
            </w:r>
            <w:r w:rsidR="00CD7DCC">
              <w:rPr>
                <w:rFonts w:ascii="Calibri" w:eastAsia="Calibri" w:hAnsi="Calibri" w:cs="Calibri"/>
                <w:sz w:val="22"/>
                <w:szCs w:val="22"/>
              </w:rPr>
              <w:t xml:space="preserve">                                                 </w:t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 xml:space="preserve">  Fecha: </w:t>
            </w:r>
            <w:r w:rsidR="00CD7DCC">
              <w:rPr>
                <w:rFonts w:ascii="Calibri" w:eastAsia="Calibri" w:hAnsi="Calibri" w:cs="Calibri"/>
                <w:sz w:val="22"/>
                <w:szCs w:val="22"/>
              </w:rPr>
              <w:t xml:space="preserve">12 </w:t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 xml:space="preserve">de </w:t>
            </w:r>
            <w:r w:rsidR="00F33EDD">
              <w:rPr>
                <w:rFonts w:ascii="Calibri" w:eastAsia="Calibri" w:hAnsi="Calibri" w:cs="Calibri"/>
                <w:sz w:val="22"/>
                <w:szCs w:val="22"/>
              </w:rPr>
              <w:t>diciembre</w:t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 xml:space="preserve"> de 2022</w:t>
            </w:r>
          </w:p>
          <w:p w14:paraId="02CC5D2A" w14:textId="77777777" w:rsidR="00E60418" w:rsidRDefault="00ED2161">
            <w:pPr>
              <w:spacing w:before="1" w:line="12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  </w:t>
            </w:r>
          </w:p>
          <w:p w14:paraId="6C808241" w14:textId="77777777" w:rsidR="00E60418" w:rsidRDefault="00E60418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61E6D877" w14:textId="77777777" w:rsidR="008C34B4" w:rsidRDefault="008C34B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76FACE4D" w14:textId="77777777" w:rsidR="008C34B4" w:rsidRDefault="008C34B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FDA2051" w14:textId="77777777" w:rsidR="008C34B4" w:rsidRDefault="008C34B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751ECABA" w14:textId="0EC96952" w:rsidR="008C34B4" w:rsidRDefault="008C34B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0418" w14:paraId="2327E28D" w14:textId="77777777">
        <w:tc>
          <w:tcPr>
            <w:tcW w:w="6204" w:type="dxa"/>
          </w:tcPr>
          <w:p w14:paraId="70B9CE2F" w14:textId="77777777" w:rsidR="00E60418" w:rsidRDefault="00E60418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4C2B1044" w14:textId="77777777" w:rsidR="00E60418" w:rsidRDefault="00ED2161">
      <w:pPr>
        <w:spacing w:line="18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IMPORTANTE:</w:t>
      </w:r>
    </w:p>
    <w:p w14:paraId="2B1BE0C3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678A6D6F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449517F0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SEGÚN REGLAMENTO DE RENATI-SUNEDU RESOLUCIÓN DEL CONSEJO DIRECTIVO N° 174-2019-SUNEDU/CD</w:t>
      </w:r>
    </w:p>
    <w:p w14:paraId="26C41925" w14:textId="77777777" w:rsidR="00E60418" w:rsidRDefault="00ED2161">
      <w:pPr>
        <w:pStyle w:val="Ttulo2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FFFFF"/>
        <w:spacing w:before="300" w:after="150"/>
        <w:rPr>
          <w:rFonts w:ascii="Calibri" w:eastAsia="Calibri" w:hAnsi="Calibri" w:cs="Calibri"/>
          <w:smallCaps/>
          <w:color w:val="000000"/>
          <w:sz w:val="20"/>
          <w:szCs w:val="20"/>
        </w:rPr>
      </w:pPr>
      <w:r>
        <w:rPr>
          <w:rFonts w:ascii="Calibri" w:eastAsia="Calibri" w:hAnsi="Calibri" w:cs="Calibri"/>
          <w:smallCaps/>
          <w:color w:val="000000"/>
          <w:sz w:val="20"/>
          <w:szCs w:val="20"/>
        </w:rPr>
        <w:t>DISPOSICIONES COMPLEMENTARIAS FINALES</w:t>
      </w:r>
    </w:p>
    <w:p w14:paraId="4C057ACE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proofErr w:type="gramStart"/>
      <w:r>
        <w:rPr>
          <w:rFonts w:ascii="Calibri" w:eastAsia="Calibri" w:hAnsi="Calibri" w:cs="Calibri"/>
          <w:color w:val="000000"/>
          <w:sz w:val="18"/>
          <w:szCs w:val="18"/>
        </w:rPr>
        <w:t>SEGUNDA.-</w:t>
      </w:r>
      <w:proofErr w:type="gramEnd"/>
      <w:r>
        <w:rPr>
          <w:rFonts w:ascii="Calibri" w:eastAsia="Calibri" w:hAnsi="Calibri" w:cs="Calibri"/>
          <w:color w:val="000000"/>
          <w:sz w:val="18"/>
          <w:szCs w:val="18"/>
        </w:rPr>
        <w:t xml:space="preserve"> El Recolector Digital RENATI de la </w:t>
      </w:r>
      <w:proofErr w:type="spellStart"/>
      <w:r>
        <w:rPr>
          <w:rFonts w:ascii="Calibri" w:eastAsia="Calibri" w:hAnsi="Calibri" w:cs="Calibri"/>
          <w:color w:val="000000"/>
          <w:sz w:val="18"/>
          <w:szCs w:val="18"/>
        </w:rPr>
        <w:t>Sunedu</w:t>
      </w:r>
      <w:proofErr w:type="spellEnd"/>
      <w:r>
        <w:rPr>
          <w:rFonts w:ascii="Calibri" w:eastAsia="Calibri" w:hAnsi="Calibri" w:cs="Calibri"/>
          <w:color w:val="000000"/>
          <w:sz w:val="18"/>
          <w:szCs w:val="18"/>
        </w:rPr>
        <w:t xml:space="preserve"> registra los trabajos de investigación o tesis al amparo del artículo 45 de la Ley N° 30220, Ley Universitaria, que precisa que, para la obtención de grados y títulos, corresponde lo siguiente:</w:t>
      </w:r>
    </w:p>
    <w:p w14:paraId="09450CED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Bachiller: Aprobación de un trabajo de investigación</w:t>
      </w:r>
    </w:p>
    <w:p w14:paraId="390D9CA4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Título Profesional: Aprobación de una tesis o trabajo de suficiencia profesional</w:t>
      </w:r>
    </w:p>
    <w:p w14:paraId="5A3F106D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Título de Segunda Especialidad Profesional: Aprobación de una tesis o trabajo académico</w:t>
      </w:r>
    </w:p>
    <w:p w14:paraId="4065FF10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Maestro: Aprobación de una tesis o trabajo de investigación</w:t>
      </w:r>
    </w:p>
    <w:p w14:paraId="23F6DE02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Doctor: Aprobación de una tesis.</w:t>
      </w:r>
    </w:p>
    <w:p w14:paraId="50AFBA5B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008D27C7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423BB44A" w14:textId="77777777" w:rsidR="00E60418" w:rsidRDefault="00ED2161">
      <w:pPr>
        <w:spacing w:line="360" w:lineRule="auto"/>
        <w:ind w:left="10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En la EESPP Monterrico se acata la disposición según la siguiente precisión:</w:t>
      </w:r>
    </w:p>
    <w:p w14:paraId="631C44DF" w14:textId="3751DA24" w:rsidR="00E60418" w:rsidRDefault="00ED216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Título profesional = Licenciatura: </w:t>
      </w:r>
      <w:r w:rsidR="00F33EDD"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22"/>
          <w:szCs w:val="22"/>
        </w:rPr>
        <w:t>Aprobación de Tesis</w:t>
      </w:r>
    </w:p>
    <w:sectPr w:rsidR="00E60418">
      <w:headerReference w:type="default" r:id="rId11"/>
      <w:pgSz w:w="11920" w:h="16840"/>
      <w:pgMar w:top="440" w:right="1440" w:bottom="142" w:left="16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8D279" w14:textId="77777777" w:rsidR="002B1060" w:rsidRDefault="002B1060">
      <w:r>
        <w:separator/>
      </w:r>
    </w:p>
  </w:endnote>
  <w:endnote w:type="continuationSeparator" w:id="0">
    <w:p w14:paraId="5B6D3697" w14:textId="77777777" w:rsidR="002B1060" w:rsidRDefault="002B1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77A83" w14:textId="77777777" w:rsidR="002B1060" w:rsidRDefault="002B1060">
      <w:r>
        <w:separator/>
      </w:r>
    </w:p>
  </w:footnote>
  <w:footnote w:type="continuationSeparator" w:id="0">
    <w:p w14:paraId="042CDB71" w14:textId="77777777" w:rsidR="002B1060" w:rsidRDefault="002B10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22600" w14:textId="77777777" w:rsidR="00E60418" w:rsidRDefault="00ED216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libri" w:eastAsia="Calibri" w:hAnsi="Calibri" w:cs="Calibri"/>
        <w:b/>
        <w:color w:val="4F6228"/>
      </w:rPr>
    </w:pPr>
    <w:r>
      <w:rPr>
        <w:noProof/>
        <w:color w:val="000000"/>
      </w:rPr>
      <w:drawing>
        <wp:inline distT="0" distB="0" distL="0" distR="0" wp14:anchorId="51676B84" wp14:editId="07948F8F">
          <wp:extent cx="1421759" cy="415931"/>
          <wp:effectExtent l="0" t="0" r="0" b="0"/>
          <wp:docPr id="7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1759" cy="41593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  <w:color w:val="000000"/>
      </w:rPr>
      <w:drawing>
        <wp:inline distT="0" distB="0" distL="0" distR="0" wp14:anchorId="695403F0" wp14:editId="572807B8">
          <wp:extent cx="1021120" cy="574379"/>
          <wp:effectExtent l="0" t="0" r="0" b="0"/>
          <wp:docPr id="8" name="image1.jpg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tipo, nombre de la empresa&#10;&#10;Descripción generada automáticament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21120" cy="57437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1289809" w14:textId="77777777" w:rsidR="00E60418" w:rsidRDefault="00E6041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libri" w:eastAsia="Calibri" w:hAnsi="Calibri" w:cs="Calibri"/>
        <w:b/>
        <w:color w:val="4F62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6057D"/>
    <w:multiLevelType w:val="multilevel"/>
    <w:tmpl w:val="99A84776"/>
    <w:lvl w:ilvl="0">
      <w:start w:val="1"/>
      <w:numFmt w:val="bullet"/>
      <w:lvlText w:val="●"/>
      <w:lvlJc w:val="left"/>
      <w:pPr>
        <w:ind w:left="82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4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6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8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0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2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4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6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8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E2C36BC"/>
    <w:multiLevelType w:val="multilevel"/>
    <w:tmpl w:val="1752F164"/>
    <w:lvl w:ilvl="0">
      <w:start w:val="1"/>
      <w:numFmt w:val="decimal"/>
      <w:pStyle w:val="Ttulo1"/>
      <w:lvlText w:val="%1."/>
      <w:lvlJc w:val="left"/>
      <w:pPr>
        <w:ind w:left="790" w:hanging="405"/>
      </w:pPr>
    </w:lvl>
    <w:lvl w:ilvl="1">
      <w:start w:val="1"/>
      <w:numFmt w:val="decimal"/>
      <w:pStyle w:val="Ttulo2"/>
      <w:lvlText w:val="%1.%2"/>
      <w:lvlJc w:val="left"/>
      <w:pPr>
        <w:ind w:left="865" w:hanging="360"/>
      </w:pPr>
    </w:lvl>
    <w:lvl w:ilvl="2">
      <w:start w:val="1"/>
      <w:numFmt w:val="decimal"/>
      <w:pStyle w:val="Ttulo3"/>
      <w:lvlText w:val="%1.%2.%3"/>
      <w:lvlJc w:val="left"/>
      <w:pPr>
        <w:ind w:left="1345" w:hanging="720"/>
      </w:pPr>
    </w:lvl>
    <w:lvl w:ilvl="3">
      <w:start w:val="1"/>
      <w:numFmt w:val="decimal"/>
      <w:pStyle w:val="Ttulo4"/>
      <w:lvlText w:val="%1.%2.%3.%4"/>
      <w:lvlJc w:val="left"/>
      <w:pPr>
        <w:ind w:left="1465" w:hanging="720"/>
      </w:pPr>
    </w:lvl>
    <w:lvl w:ilvl="4">
      <w:start w:val="1"/>
      <w:numFmt w:val="decimal"/>
      <w:pStyle w:val="Ttulo5"/>
      <w:lvlText w:val="%1.%2.%3.%4.%5"/>
      <w:lvlJc w:val="left"/>
      <w:pPr>
        <w:ind w:left="1945" w:hanging="1080"/>
      </w:pPr>
    </w:lvl>
    <w:lvl w:ilvl="5">
      <w:start w:val="1"/>
      <w:numFmt w:val="decimal"/>
      <w:pStyle w:val="Ttulo6"/>
      <w:lvlText w:val="%1.%2.%3.%4.%5.%6"/>
      <w:lvlJc w:val="left"/>
      <w:pPr>
        <w:ind w:left="2065" w:hanging="1080"/>
      </w:pPr>
    </w:lvl>
    <w:lvl w:ilvl="6">
      <w:start w:val="1"/>
      <w:numFmt w:val="decimal"/>
      <w:pStyle w:val="Ttulo7"/>
      <w:lvlText w:val="%1.%2.%3.%4.%5.%6.%7"/>
      <w:lvlJc w:val="left"/>
      <w:pPr>
        <w:ind w:left="2545" w:hanging="1440"/>
      </w:pPr>
    </w:lvl>
    <w:lvl w:ilvl="7">
      <w:start w:val="1"/>
      <w:numFmt w:val="decimal"/>
      <w:pStyle w:val="Ttulo8"/>
      <w:lvlText w:val="%1.%2.%3.%4.%5.%6.%7.%8"/>
      <w:lvlJc w:val="left"/>
      <w:pPr>
        <w:ind w:left="2665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3145" w:hanging="18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418"/>
    <w:rsid w:val="002B1060"/>
    <w:rsid w:val="004E0ED3"/>
    <w:rsid w:val="008C34B4"/>
    <w:rsid w:val="009B306D"/>
    <w:rsid w:val="00B261F6"/>
    <w:rsid w:val="00CD7DCC"/>
    <w:rsid w:val="00E60418"/>
    <w:rsid w:val="00ED2161"/>
    <w:rsid w:val="00F33EDD"/>
    <w:rsid w:val="00FB3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108DD1F"/>
  <w15:docId w15:val="{23B23D80-8119-42B5-8A1A-DCF58F3A1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P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43AC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43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AC6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7D19"/>
  </w:style>
  <w:style w:type="paragraph" w:styleId="Piedepgina">
    <w:name w:val="footer"/>
    <w:basedOn w:val="Normal"/>
    <w:link w:val="Piedepgina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7D19"/>
  </w:style>
  <w:style w:type="paragraph" w:customStyle="1" w:styleId="cuerpo">
    <w:name w:val="cuerpo"/>
    <w:basedOn w:val="Normal"/>
    <w:rsid w:val="004C31CA"/>
    <w:pPr>
      <w:spacing w:before="100" w:beforeAutospacing="1" w:after="100" w:afterAutospacing="1"/>
    </w:pPr>
    <w:rPr>
      <w:sz w:val="24"/>
      <w:szCs w:val="24"/>
      <w:lang w:val="es-P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CD7DC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D7D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anfrancoalvites1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xrbOQ9bhZKsX6uCc964ruZF7Nw==">AMUW2mXsW7aE1hNcTn8xH9ozICbA2WorsG9+zYpRF3zpJOTBBgVKg4CsNFTE+s80HlOkrnxAy/ytbAlhyrYJpmYHZWHitRd14UFYW09e8muMbYMLZSvhgtY=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459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Condori</dc:creator>
  <cp:lastModifiedBy>ALEXANDRA</cp:lastModifiedBy>
  <cp:revision>6</cp:revision>
  <dcterms:created xsi:type="dcterms:W3CDTF">2022-12-06T03:18:00Z</dcterms:created>
  <dcterms:modified xsi:type="dcterms:W3CDTF">2023-01-12T21:40:00Z</dcterms:modified>
</cp:coreProperties>
</file>